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726" w:rsidRDefault="00094726">
      <w:pPr>
        <w:ind w:left="360" w:right="-1440"/>
        <w:jc w:val="both"/>
        <w:rPr>
          <w:rFonts w:ascii="Times New Roman" w:hAnsi="Times New Roman"/>
          <w:b/>
          <w:sz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</w:rPr>
        <w:t xml:space="preserve">                                                                                                                                             Приложение 4</w:t>
      </w:r>
    </w:p>
    <w:p w:rsidR="00094726" w:rsidRDefault="00094726">
      <w:pPr>
        <w:ind w:left="360"/>
        <w:jc w:val="center"/>
        <w:rPr>
          <w:rFonts w:ascii="Times New Roman" w:hAnsi="Times New Roman"/>
          <w:b/>
          <w:sz w:val="24"/>
        </w:rPr>
      </w:pPr>
    </w:p>
    <w:p w:rsidR="00094726" w:rsidRDefault="00094726">
      <w:pPr>
        <w:ind w:left="360"/>
        <w:jc w:val="center"/>
        <w:rPr>
          <w:rFonts w:ascii="Times New Roman" w:hAnsi="Times New Roman"/>
          <w:b/>
          <w:sz w:val="24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80"/>
        <w:gridCol w:w="4850"/>
        <w:gridCol w:w="905"/>
        <w:gridCol w:w="245"/>
        <w:gridCol w:w="980"/>
        <w:gridCol w:w="211"/>
      </w:tblGrid>
      <w:tr w:rsidR="00094726" w:rsidRPr="00C94BEF" w:rsidTr="00753801">
        <w:trPr>
          <w:gridAfter w:val="1"/>
          <w:wAfter w:w="211" w:type="dxa"/>
          <w:trHeight w:val="240"/>
          <w:jc w:val="center"/>
        </w:trPr>
        <w:tc>
          <w:tcPr>
            <w:tcW w:w="2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094726" w:rsidRDefault="00094726">
            <w:pPr>
              <w:jc w:val="both"/>
              <w:rPr>
                <w:rFonts w:cs="Calibri"/>
              </w:rPr>
            </w:pPr>
          </w:p>
        </w:tc>
        <w:tc>
          <w:tcPr>
            <w:tcW w:w="57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094726" w:rsidRDefault="00094726">
            <w:pPr>
              <w:jc w:val="both"/>
              <w:rPr>
                <w:rFonts w:cs="Calibri"/>
              </w:rPr>
            </w:pPr>
            <w:r>
              <w:rPr>
                <w:rFonts w:ascii="Times New Roman" w:hAnsi="Times New Roman"/>
                <w:b/>
                <w:sz w:val="24"/>
              </w:rPr>
              <w:t>ПОЯСНИТЕЛЬНАЯ ЗАПИСКА К БАЛАНСУ УЧРЕЖДЕНИЯ</w:t>
            </w:r>
          </w:p>
        </w:tc>
        <w:tc>
          <w:tcPr>
            <w:tcW w:w="12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094726" w:rsidRPr="00C94BEF" w:rsidRDefault="00094726">
            <w:pPr>
              <w:jc w:val="both"/>
            </w:pPr>
            <w:r>
              <w:rPr>
                <w:rFonts w:ascii="Times New Roman" w:hAnsi="Times New Roman"/>
                <w:sz w:val="24"/>
              </w:rPr>
              <w:t xml:space="preserve">        коды</w:t>
            </w:r>
          </w:p>
        </w:tc>
      </w:tr>
      <w:tr w:rsidR="00094726" w:rsidRPr="00C94BEF" w:rsidTr="005A0282">
        <w:trPr>
          <w:trHeight w:val="225"/>
          <w:jc w:val="center"/>
        </w:trPr>
        <w:tc>
          <w:tcPr>
            <w:tcW w:w="2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094726" w:rsidRDefault="00094726">
            <w:pPr>
              <w:jc w:val="both"/>
              <w:rPr>
                <w:rFonts w:cs="Calibri"/>
              </w:rPr>
            </w:pPr>
          </w:p>
        </w:tc>
        <w:tc>
          <w:tcPr>
            <w:tcW w:w="4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094726" w:rsidRDefault="00094726">
            <w:pPr>
              <w:jc w:val="both"/>
              <w:rPr>
                <w:rFonts w:cs="Calibri"/>
              </w:rPr>
            </w:pPr>
          </w:p>
        </w:tc>
        <w:tc>
          <w:tcPr>
            <w:tcW w:w="11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094726" w:rsidRPr="00C94BEF" w:rsidRDefault="00094726">
            <w:pPr>
              <w:jc w:val="both"/>
            </w:pPr>
            <w:r>
              <w:rPr>
                <w:rFonts w:ascii="Times New Roman" w:hAnsi="Times New Roman"/>
                <w:sz w:val="24"/>
              </w:rPr>
              <w:t xml:space="preserve">Форма по ОКУД   </w:t>
            </w:r>
          </w:p>
        </w:tc>
        <w:tc>
          <w:tcPr>
            <w:tcW w:w="1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094726" w:rsidRPr="00C94BEF" w:rsidRDefault="00094726">
            <w:pPr>
              <w:jc w:val="both"/>
            </w:pPr>
            <w:r>
              <w:rPr>
                <w:rFonts w:ascii="Times New Roman" w:hAnsi="Times New Roman"/>
                <w:sz w:val="24"/>
              </w:rPr>
              <w:t>0503760</w:t>
            </w:r>
          </w:p>
        </w:tc>
      </w:tr>
      <w:tr w:rsidR="00094726" w:rsidRPr="00C94BEF" w:rsidTr="002C6EEB">
        <w:trPr>
          <w:trHeight w:val="240"/>
          <w:jc w:val="center"/>
        </w:trPr>
        <w:tc>
          <w:tcPr>
            <w:tcW w:w="2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094726" w:rsidRDefault="00094726">
            <w:pPr>
              <w:jc w:val="both"/>
              <w:rPr>
                <w:rFonts w:cs="Calibri"/>
              </w:rPr>
            </w:pPr>
          </w:p>
        </w:tc>
        <w:tc>
          <w:tcPr>
            <w:tcW w:w="4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094726" w:rsidRDefault="00094726">
            <w:pPr>
              <w:jc w:val="both"/>
              <w:rPr>
                <w:rFonts w:cs="Calibri"/>
              </w:rPr>
            </w:pPr>
            <w:r>
              <w:rPr>
                <w:rFonts w:ascii="Times New Roman" w:hAnsi="Times New Roman"/>
                <w:sz w:val="24"/>
              </w:rPr>
              <w:t>на 01 Января 2018г.</w:t>
            </w:r>
          </w:p>
        </w:tc>
        <w:tc>
          <w:tcPr>
            <w:tcW w:w="11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094726" w:rsidRPr="00C94BEF" w:rsidRDefault="00094726">
            <w:pPr>
              <w:jc w:val="both"/>
            </w:pPr>
            <w:r>
              <w:rPr>
                <w:rFonts w:ascii="Times New Roman" w:hAnsi="Times New Roman"/>
                <w:sz w:val="24"/>
              </w:rPr>
              <w:t xml:space="preserve">Дата   </w:t>
            </w:r>
          </w:p>
        </w:tc>
        <w:tc>
          <w:tcPr>
            <w:tcW w:w="1191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094726" w:rsidRPr="00C94BEF" w:rsidRDefault="00094726">
            <w:pPr>
              <w:jc w:val="both"/>
            </w:pPr>
            <w:r>
              <w:rPr>
                <w:rFonts w:ascii="Times New Roman" w:hAnsi="Times New Roman"/>
                <w:sz w:val="24"/>
              </w:rPr>
              <w:t>01 | 01 |18</w:t>
            </w:r>
          </w:p>
        </w:tc>
      </w:tr>
      <w:tr w:rsidR="00094726" w:rsidRPr="00C94BEF" w:rsidTr="00F52FB3">
        <w:trPr>
          <w:trHeight w:val="225"/>
          <w:jc w:val="center"/>
        </w:trPr>
        <w:tc>
          <w:tcPr>
            <w:tcW w:w="2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094726" w:rsidRPr="00C94BEF" w:rsidRDefault="00094726">
            <w:pPr>
              <w:jc w:val="both"/>
            </w:pPr>
            <w:r>
              <w:rPr>
                <w:rFonts w:ascii="Times New Roman" w:hAnsi="Times New Roman"/>
                <w:sz w:val="24"/>
              </w:rPr>
              <w:t>Учреждение (главный распорядитель  (распорядитель),  получатель)</w:t>
            </w:r>
          </w:p>
        </w:tc>
        <w:tc>
          <w:tcPr>
            <w:tcW w:w="485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094726" w:rsidRPr="00C94BEF" w:rsidRDefault="00094726">
            <w:pPr>
              <w:jc w:val="both"/>
            </w:pPr>
            <w:r>
              <w:rPr>
                <w:rFonts w:ascii="Times New Roman" w:hAnsi="Times New Roman"/>
                <w:sz w:val="24"/>
              </w:rPr>
              <w:t>Министерство образования и науки РТ</w:t>
            </w:r>
          </w:p>
        </w:tc>
        <w:tc>
          <w:tcPr>
            <w:tcW w:w="11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094726" w:rsidRPr="00C94BEF" w:rsidRDefault="00094726">
            <w:pPr>
              <w:jc w:val="both"/>
            </w:pPr>
            <w:r>
              <w:rPr>
                <w:rFonts w:ascii="Times New Roman" w:hAnsi="Times New Roman"/>
                <w:sz w:val="24"/>
              </w:rPr>
              <w:t xml:space="preserve">по ОКПО   </w:t>
            </w:r>
          </w:p>
        </w:tc>
        <w:tc>
          <w:tcPr>
            <w:tcW w:w="1191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094726" w:rsidRDefault="00094726">
            <w:pPr>
              <w:jc w:val="center"/>
              <w:rPr>
                <w:rFonts w:cs="Calibri"/>
              </w:rPr>
            </w:pPr>
          </w:p>
        </w:tc>
      </w:tr>
      <w:tr w:rsidR="00094726" w:rsidRPr="00C94BEF" w:rsidTr="00F52FB3">
        <w:trPr>
          <w:trHeight w:val="774"/>
          <w:jc w:val="center"/>
        </w:trPr>
        <w:tc>
          <w:tcPr>
            <w:tcW w:w="2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094726" w:rsidRPr="00C94BEF" w:rsidRDefault="00094726">
            <w:pPr>
              <w:jc w:val="both"/>
            </w:pPr>
            <w:r>
              <w:rPr>
                <w:rFonts w:ascii="Times New Roman" w:hAnsi="Times New Roman"/>
                <w:sz w:val="24"/>
              </w:rPr>
              <w:t>Наименование бюджета</w:t>
            </w:r>
          </w:p>
        </w:tc>
        <w:tc>
          <w:tcPr>
            <w:tcW w:w="485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094726" w:rsidRPr="00C94BEF" w:rsidRDefault="00094726">
            <w:pPr>
              <w:jc w:val="both"/>
            </w:pPr>
            <w:r>
              <w:rPr>
                <w:rFonts w:ascii="Times New Roman" w:hAnsi="Times New Roman"/>
                <w:sz w:val="24"/>
              </w:rPr>
              <w:t xml:space="preserve"> Бюджет Республики Татарстан</w:t>
            </w:r>
          </w:p>
        </w:tc>
        <w:tc>
          <w:tcPr>
            <w:tcW w:w="11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094726" w:rsidRPr="00C94BEF" w:rsidRDefault="00094726">
            <w:pPr>
              <w:jc w:val="both"/>
            </w:pPr>
            <w:r>
              <w:rPr>
                <w:rFonts w:ascii="Times New Roman" w:hAnsi="Times New Roman"/>
                <w:sz w:val="24"/>
              </w:rPr>
              <w:t xml:space="preserve">по ОКАТО   </w:t>
            </w:r>
          </w:p>
        </w:tc>
        <w:tc>
          <w:tcPr>
            <w:tcW w:w="1191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094726" w:rsidRDefault="00094726">
            <w:pPr>
              <w:jc w:val="center"/>
              <w:rPr>
                <w:rFonts w:cs="Calibri"/>
              </w:rPr>
            </w:pPr>
          </w:p>
        </w:tc>
      </w:tr>
      <w:tr w:rsidR="00094726" w:rsidRPr="00C94BEF" w:rsidTr="00EB539D">
        <w:trPr>
          <w:trHeight w:val="225"/>
          <w:jc w:val="center"/>
        </w:trPr>
        <w:tc>
          <w:tcPr>
            <w:tcW w:w="2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094726" w:rsidRDefault="00094726">
            <w:pPr>
              <w:jc w:val="both"/>
              <w:rPr>
                <w:rFonts w:cs="Calibri"/>
              </w:rPr>
            </w:pPr>
            <w:r>
              <w:rPr>
                <w:rFonts w:ascii="Times New Roman" w:hAnsi="Times New Roman"/>
                <w:sz w:val="24"/>
              </w:rPr>
              <w:t>Периодичность</w:t>
            </w:r>
          </w:p>
        </w:tc>
        <w:tc>
          <w:tcPr>
            <w:tcW w:w="485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094726" w:rsidRPr="00C94BEF" w:rsidRDefault="00094726">
            <w:pPr>
              <w:jc w:val="both"/>
            </w:pPr>
            <w:r>
              <w:rPr>
                <w:rFonts w:ascii="Times New Roman" w:hAnsi="Times New Roman"/>
                <w:sz w:val="24"/>
              </w:rPr>
              <w:t>годовая</w:t>
            </w:r>
          </w:p>
        </w:tc>
        <w:tc>
          <w:tcPr>
            <w:tcW w:w="11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094726" w:rsidRPr="00C94BEF" w:rsidRDefault="00094726">
            <w:pPr>
              <w:jc w:val="both"/>
            </w:pPr>
            <w:r>
              <w:rPr>
                <w:rFonts w:ascii="Times New Roman" w:hAnsi="Times New Roman"/>
                <w:sz w:val="24"/>
              </w:rPr>
              <w:t>Глава по БК</w:t>
            </w:r>
          </w:p>
        </w:tc>
        <w:tc>
          <w:tcPr>
            <w:tcW w:w="1191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094726" w:rsidRDefault="00094726">
            <w:pPr>
              <w:jc w:val="center"/>
              <w:rPr>
                <w:rFonts w:cs="Calibri"/>
              </w:rPr>
            </w:pPr>
          </w:p>
        </w:tc>
      </w:tr>
      <w:tr w:rsidR="00094726" w:rsidRPr="00C94BEF" w:rsidTr="00F52FB3">
        <w:trPr>
          <w:trHeight w:val="225"/>
          <w:jc w:val="center"/>
        </w:trPr>
        <w:tc>
          <w:tcPr>
            <w:tcW w:w="2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094726" w:rsidRPr="00C94BEF" w:rsidRDefault="00094726">
            <w:pPr>
              <w:jc w:val="both"/>
            </w:pPr>
            <w:r>
              <w:rPr>
                <w:rFonts w:ascii="Times New Roman" w:hAnsi="Times New Roman"/>
                <w:sz w:val="24"/>
              </w:rPr>
              <w:t>Единица измерения</w:t>
            </w:r>
          </w:p>
        </w:tc>
        <w:tc>
          <w:tcPr>
            <w:tcW w:w="485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094726" w:rsidRPr="00C94BEF" w:rsidRDefault="00094726">
            <w:pPr>
              <w:jc w:val="both"/>
            </w:pPr>
            <w:r>
              <w:rPr>
                <w:rFonts w:ascii="Times New Roman" w:hAnsi="Times New Roman"/>
                <w:sz w:val="24"/>
              </w:rPr>
              <w:t>руб.</w:t>
            </w:r>
          </w:p>
        </w:tc>
        <w:tc>
          <w:tcPr>
            <w:tcW w:w="11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094726" w:rsidRPr="00C94BEF" w:rsidRDefault="00094726">
            <w:pPr>
              <w:jc w:val="both"/>
            </w:pPr>
            <w:r>
              <w:rPr>
                <w:rFonts w:ascii="Times New Roman" w:hAnsi="Times New Roman"/>
                <w:sz w:val="24"/>
              </w:rPr>
              <w:t xml:space="preserve">по ОКЕИ   </w:t>
            </w:r>
          </w:p>
        </w:tc>
        <w:tc>
          <w:tcPr>
            <w:tcW w:w="1191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094726" w:rsidRPr="00C94BEF" w:rsidRDefault="00094726">
            <w:pPr>
              <w:jc w:val="center"/>
            </w:pPr>
            <w:r>
              <w:rPr>
                <w:rFonts w:ascii="Times New Roman" w:hAnsi="Times New Roman"/>
                <w:sz w:val="24"/>
              </w:rPr>
              <w:t>383</w:t>
            </w:r>
          </w:p>
        </w:tc>
      </w:tr>
    </w:tbl>
    <w:p w:rsidR="00094726" w:rsidRDefault="00094726">
      <w:pPr>
        <w:ind w:left="360"/>
        <w:jc w:val="center"/>
        <w:rPr>
          <w:rFonts w:ascii="Times New Roman" w:hAnsi="Times New Roman"/>
          <w:b/>
          <w:sz w:val="20"/>
        </w:rPr>
      </w:pPr>
    </w:p>
    <w:p w:rsidR="00094726" w:rsidRDefault="00094726">
      <w:pPr>
        <w:ind w:left="360"/>
        <w:jc w:val="center"/>
        <w:rPr>
          <w:rFonts w:ascii="Times New Roman" w:hAnsi="Times New Roman"/>
          <w:b/>
          <w:sz w:val="24"/>
        </w:rPr>
      </w:pPr>
    </w:p>
    <w:p w:rsidR="00094726" w:rsidRDefault="00094726">
      <w:pPr>
        <w:ind w:left="36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1.Организационная структура.</w:t>
      </w:r>
    </w:p>
    <w:p w:rsidR="00094726" w:rsidRDefault="00094726">
      <w:pPr>
        <w:jc w:val="both"/>
        <w:rPr>
          <w:rFonts w:ascii="Times New Roman" w:hAnsi="Times New Roman"/>
          <w:sz w:val="24"/>
        </w:rPr>
      </w:pPr>
    </w:p>
    <w:p w:rsidR="00094726" w:rsidRDefault="00094726">
      <w:pPr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Полное  наименование учреждения: государственное бюджетное учреждение «Центр содействия семейному устройству детей, оставшихся без попечения родителей, подготовки и сопровождения замещающих семей </w:t>
      </w:r>
      <w:proofErr w:type="spellStart"/>
      <w:r>
        <w:rPr>
          <w:rFonts w:ascii="Times New Roman" w:hAnsi="Times New Roman"/>
          <w:sz w:val="24"/>
        </w:rPr>
        <w:t>г</w:t>
      </w:r>
      <w:proofErr w:type="gramStart"/>
      <w:r>
        <w:rPr>
          <w:rFonts w:ascii="Times New Roman" w:hAnsi="Times New Roman"/>
          <w:sz w:val="24"/>
        </w:rPr>
        <w:t>.К</w:t>
      </w:r>
      <w:proofErr w:type="gramEnd"/>
      <w:r>
        <w:rPr>
          <w:rFonts w:ascii="Times New Roman" w:hAnsi="Times New Roman"/>
          <w:sz w:val="24"/>
        </w:rPr>
        <w:t>азани</w:t>
      </w:r>
      <w:proofErr w:type="spellEnd"/>
      <w:r>
        <w:rPr>
          <w:rFonts w:ascii="Times New Roman" w:hAnsi="Times New Roman"/>
          <w:sz w:val="24"/>
        </w:rPr>
        <w:t>»</w:t>
      </w:r>
    </w:p>
    <w:p w:rsidR="00094726" w:rsidRDefault="00094726">
      <w:pPr>
        <w:ind w:firstLine="708"/>
        <w:jc w:val="both"/>
        <w:rPr>
          <w:rFonts w:ascii="Times New Roman" w:hAnsi="Times New Roman"/>
          <w:sz w:val="24"/>
        </w:rPr>
      </w:pPr>
    </w:p>
    <w:p w:rsidR="00094726" w:rsidRDefault="00094726">
      <w:pPr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Официальное сокращённое наименование учреждения: ГБУ «ЦССУ </w:t>
      </w:r>
      <w:proofErr w:type="spellStart"/>
      <w:r>
        <w:rPr>
          <w:rFonts w:ascii="Times New Roman" w:hAnsi="Times New Roman"/>
          <w:sz w:val="24"/>
        </w:rPr>
        <w:t>г</w:t>
      </w:r>
      <w:proofErr w:type="gramStart"/>
      <w:r>
        <w:rPr>
          <w:rFonts w:ascii="Times New Roman" w:hAnsi="Times New Roman"/>
          <w:sz w:val="24"/>
        </w:rPr>
        <w:t>.К</w:t>
      </w:r>
      <w:proofErr w:type="gramEnd"/>
      <w:r>
        <w:rPr>
          <w:rFonts w:ascii="Times New Roman" w:hAnsi="Times New Roman"/>
          <w:sz w:val="24"/>
        </w:rPr>
        <w:t>азани</w:t>
      </w:r>
      <w:proofErr w:type="spellEnd"/>
      <w:r>
        <w:rPr>
          <w:rFonts w:ascii="Times New Roman" w:hAnsi="Times New Roman"/>
          <w:sz w:val="24"/>
        </w:rPr>
        <w:t>»</w:t>
      </w:r>
    </w:p>
    <w:p w:rsidR="00094726" w:rsidRDefault="00094726">
      <w:pPr>
        <w:ind w:firstLine="708"/>
        <w:jc w:val="both"/>
        <w:rPr>
          <w:rFonts w:ascii="Times New Roman" w:hAnsi="Times New Roman"/>
          <w:sz w:val="24"/>
        </w:rPr>
      </w:pPr>
    </w:p>
    <w:p w:rsidR="00094726" w:rsidRDefault="00094726">
      <w:pPr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Юридический адрес: город </w:t>
      </w:r>
      <w:proofErr w:type="spellStart"/>
      <w:r>
        <w:rPr>
          <w:rFonts w:ascii="Times New Roman" w:hAnsi="Times New Roman"/>
          <w:sz w:val="24"/>
        </w:rPr>
        <w:t>Казань,ул</w:t>
      </w:r>
      <w:proofErr w:type="gramStart"/>
      <w:r>
        <w:rPr>
          <w:rFonts w:ascii="Times New Roman" w:hAnsi="Times New Roman"/>
          <w:sz w:val="24"/>
        </w:rPr>
        <w:t>.Г</w:t>
      </w:r>
      <w:proofErr w:type="gramEnd"/>
      <w:r>
        <w:rPr>
          <w:rFonts w:ascii="Times New Roman" w:hAnsi="Times New Roman"/>
          <w:sz w:val="24"/>
        </w:rPr>
        <w:t>орьковское</w:t>
      </w:r>
      <w:proofErr w:type="spellEnd"/>
      <w:r>
        <w:rPr>
          <w:rFonts w:ascii="Times New Roman" w:hAnsi="Times New Roman"/>
          <w:sz w:val="24"/>
        </w:rPr>
        <w:t xml:space="preserve"> шоссе дом 41А</w:t>
      </w:r>
    </w:p>
    <w:p w:rsidR="00094726" w:rsidRDefault="00094726">
      <w:pPr>
        <w:ind w:firstLine="708"/>
        <w:jc w:val="both"/>
        <w:rPr>
          <w:rFonts w:ascii="Times New Roman" w:hAnsi="Times New Roman"/>
          <w:sz w:val="24"/>
        </w:rPr>
      </w:pPr>
    </w:p>
    <w:p w:rsidR="00094726" w:rsidRDefault="00094726">
      <w:pPr>
        <w:ind w:firstLine="708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Почтовый адрес учреждения</w:t>
      </w:r>
      <w:r>
        <w:rPr>
          <w:rFonts w:ascii="Times New Roman" w:hAnsi="Times New Roman"/>
          <w:b/>
          <w:sz w:val="24"/>
        </w:rPr>
        <w:t>: 420004.г</w:t>
      </w:r>
      <w:proofErr w:type="gramStart"/>
      <w:r>
        <w:rPr>
          <w:rFonts w:ascii="Times New Roman" w:hAnsi="Times New Roman"/>
          <w:b/>
          <w:sz w:val="24"/>
        </w:rPr>
        <w:t>.К</w:t>
      </w:r>
      <w:proofErr w:type="gramEnd"/>
      <w:r>
        <w:rPr>
          <w:rFonts w:ascii="Times New Roman" w:hAnsi="Times New Roman"/>
          <w:b/>
          <w:sz w:val="24"/>
        </w:rPr>
        <w:t>азань.Горьковское шоссе дом 41А</w:t>
      </w:r>
    </w:p>
    <w:p w:rsidR="00094726" w:rsidRDefault="00094726">
      <w:pPr>
        <w:ind w:firstLine="708"/>
        <w:jc w:val="both"/>
        <w:rPr>
          <w:rFonts w:ascii="Times New Roman" w:hAnsi="Times New Roman"/>
          <w:b/>
          <w:sz w:val="24"/>
        </w:rPr>
      </w:pPr>
    </w:p>
    <w:p w:rsidR="00094726" w:rsidRDefault="00094726">
      <w:pPr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Учреждение  является юридическим лицом, имеет самостоятельный баланс, смету, гербовую печать, штампы, бланки со своими наименованиями.</w:t>
      </w:r>
    </w:p>
    <w:p w:rsidR="00094726" w:rsidRDefault="00094726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Учреждение является государственным бюджетным учреждением.</w:t>
      </w:r>
    </w:p>
    <w:p w:rsidR="00094726" w:rsidRDefault="00094726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Учреждение осуществляет свою деятельность в соответствии с законодательством и иными правовыми актами Российской Федерации и Республики Татарстан, Уставом.</w:t>
      </w:r>
    </w:p>
    <w:p w:rsidR="00094726" w:rsidRDefault="00094726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Учредителем учреждения выступает Министерство образования и науки Республики Татарстан. Устав, структура утверждаются Министерством образования и науки Республики Татарстан.</w:t>
      </w:r>
    </w:p>
    <w:p w:rsidR="00094726" w:rsidRDefault="00094726">
      <w:pPr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Источниками финансирования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являются: бюджет Республики Татарстан,  </w:t>
      </w:r>
      <w:proofErr w:type="gramStart"/>
      <w:r>
        <w:rPr>
          <w:rFonts w:ascii="Times New Roman" w:hAnsi="Times New Roman"/>
          <w:sz w:val="24"/>
        </w:rPr>
        <w:t>добровольное</w:t>
      </w:r>
      <w:proofErr w:type="gramEnd"/>
      <w:r>
        <w:rPr>
          <w:rFonts w:ascii="Times New Roman" w:hAnsi="Times New Roman"/>
          <w:sz w:val="24"/>
        </w:rPr>
        <w:t xml:space="preserve"> пожертвования юридических  и физических лиц.</w:t>
      </w:r>
    </w:p>
    <w:p w:rsidR="00094726" w:rsidRDefault="00094726">
      <w:pPr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Между министерством образования и науки Республики Татарстан и Учреждением  заключены следующие соглашения </w:t>
      </w:r>
      <w:proofErr w:type="gramStart"/>
      <w:r>
        <w:rPr>
          <w:rFonts w:ascii="Times New Roman" w:hAnsi="Times New Roman"/>
          <w:sz w:val="24"/>
        </w:rPr>
        <w:t>:с</w:t>
      </w:r>
      <w:proofErr w:type="gramEnd"/>
      <w:r>
        <w:rPr>
          <w:rFonts w:ascii="Times New Roman" w:hAnsi="Times New Roman"/>
          <w:sz w:val="24"/>
        </w:rPr>
        <w:t>оглашение №141 от 10 января 2017 года о порядке и условиях предоставления субсидии на финансовое обеспечение выполнения государственного задания на оказание государственных услуг(выполнения работ)</w:t>
      </w:r>
    </w:p>
    <w:p w:rsidR="00094726" w:rsidRDefault="00094726">
      <w:pPr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:rsidR="00094726" w:rsidRDefault="00094726">
      <w:pPr>
        <w:ind w:firstLine="708"/>
        <w:jc w:val="both"/>
        <w:rPr>
          <w:rFonts w:ascii="Times New Roman" w:hAnsi="Times New Roman"/>
          <w:sz w:val="24"/>
        </w:rPr>
      </w:pPr>
    </w:p>
    <w:p w:rsidR="00094726" w:rsidRDefault="00094726">
      <w:pPr>
        <w:ind w:firstLine="708"/>
        <w:jc w:val="both"/>
        <w:rPr>
          <w:rFonts w:ascii="Times New Roman" w:hAnsi="Times New Roman"/>
          <w:sz w:val="24"/>
        </w:rPr>
      </w:pPr>
    </w:p>
    <w:p w:rsidR="00094726" w:rsidRDefault="00094726">
      <w:pPr>
        <w:ind w:firstLine="708"/>
        <w:jc w:val="both"/>
        <w:rPr>
          <w:rFonts w:ascii="Times New Roman" w:hAnsi="Times New Roman"/>
          <w:sz w:val="24"/>
        </w:rPr>
      </w:pPr>
    </w:p>
    <w:p w:rsidR="00094726" w:rsidRDefault="00094726">
      <w:pPr>
        <w:ind w:firstLine="708"/>
        <w:jc w:val="both"/>
        <w:rPr>
          <w:rFonts w:ascii="Times New Roman" w:hAnsi="Times New Roman"/>
          <w:sz w:val="24"/>
        </w:rPr>
      </w:pPr>
    </w:p>
    <w:p w:rsidR="00094726" w:rsidRDefault="00094726">
      <w:pPr>
        <w:ind w:firstLine="708"/>
        <w:jc w:val="both"/>
        <w:rPr>
          <w:rFonts w:ascii="Times New Roman" w:hAnsi="Times New Roman"/>
          <w:sz w:val="24"/>
        </w:rPr>
      </w:pPr>
    </w:p>
    <w:p w:rsidR="00094726" w:rsidRDefault="00094726">
      <w:pPr>
        <w:ind w:firstLine="708"/>
        <w:jc w:val="both"/>
        <w:rPr>
          <w:rFonts w:ascii="Times New Roman" w:hAnsi="Times New Roman"/>
          <w:sz w:val="24"/>
        </w:rPr>
      </w:pPr>
    </w:p>
    <w:p w:rsidR="00094726" w:rsidRDefault="00094726">
      <w:pPr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Сведения об основных направлениях деятельности (таблица 1)</w:t>
      </w:r>
    </w:p>
    <w:p w:rsidR="00094726" w:rsidRDefault="00094726">
      <w:pPr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Государственное задание учреждению на 2017 год установлено в следующем объеме:</w:t>
      </w:r>
    </w:p>
    <w:p w:rsidR="00094726" w:rsidRDefault="00094726">
      <w:pPr>
        <w:ind w:firstLine="600"/>
        <w:jc w:val="center"/>
        <w:rPr>
          <w:rFonts w:ascii="Times New Roman" w:hAnsi="Times New Roman"/>
          <w:b/>
          <w:sz w:val="26"/>
        </w:rPr>
      </w:pP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2"/>
        <w:gridCol w:w="4118"/>
        <w:gridCol w:w="1368"/>
        <w:gridCol w:w="3215"/>
      </w:tblGrid>
      <w:tr w:rsidR="00094726" w:rsidRPr="00C94BEF" w:rsidTr="00D31E48">
        <w:trPr>
          <w:trHeight w:val="1890"/>
        </w:trPr>
        <w:tc>
          <w:tcPr>
            <w:tcW w:w="74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094726" w:rsidRPr="00C94BEF" w:rsidRDefault="00094726"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  <w:shd w:val="clear" w:color="auto" w:fill="FFFFFF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hd w:val="clear" w:color="auto" w:fill="FFFFFF"/>
              </w:rPr>
              <w:t>/п</w:t>
            </w:r>
          </w:p>
          <w:p w:rsidR="00094726" w:rsidRDefault="00094726">
            <w:pPr>
              <w:rPr>
                <w:rFonts w:ascii="Times New Roman" w:hAnsi="Times New Roman"/>
                <w:sz w:val="24"/>
              </w:rPr>
            </w:pPr>
          </w:p>
          <w:p w:rsidR="00094726" w:rsidRPr="00C94BEF" w:rsidRDefault="00094726" w:rsidP="001245B0"/>
        </w:tc>
        <w:tc>
          <w:tcPr>
            <w:tcW w:w="41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094726" w:rsidRPr="00C94BEF" w:rsidRDefault="00094726">
            <w:pPr>
              <w:jc w:val="center"/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>Наименование услуг (работ)</w:t>
            </w:r>
          </w:p>
          <w:p w:rsidR="00094726" w:rsidRDefault="00094726">
            <w:pPr>
              <w:rPr>
                <w:rFonts w:ascii="Times New Roman" w:hAnsi="Times New Roman"/>
                <w:sz w:val="24"/>
              </w:rPr>
            </w:pPr>
          </w:p>
          <w:p w:rsidR="00094726" w:rsidRPr="00C94BEF" w:rsidRDefault="00094726" w:rsidP="00E96561"/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094726" w:rsidRPr="00C94BEF" w:rsidRDefault="00094726">
            <w:pPr>
              <w:jc w:val="center"/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>Единицы измерения</w:t>
            </w:r>
          </w:p>
          <w:p w:rsidR="00094726" w:rsidRDefault="00094726">
            <w:pPr>
              <w:rPr>
                <w:rFonts w:ascii="Times New Roman" w:hAnsi="Times New Roman"/>
                <w:sz w:val="24"/>
              </w:rPr>
            </w:pPr>
          </w:p>
          <w:p w:rsidR="00094726" w:rsidRPr="00C94BEF" w:rsidRDefault="00094726" w:rsidP="00D31E48"/>
        </w:tc>
        <w:tc>
          <w:tcPr>
            <w:tcW w:w="3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094726" w:rsidRDefault="00094726">
            <w:pPr>
              <w:ind w:left="24"/>
              <w:jc w:val="center"/>
              <w:rPr>
                <w:rFonts w:ascii="Times New Roman" w:hAnsi="Times New Roman"/>
                <w:color w:val="000000"/>
                <w:spacing w:val="-3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4"/>
                <w:shd w:val="clear" w:color="auto" w:fill="FFFFFF"/>
              </w:rPr>
              <w:t>Объем услуг, установленный в государственном задании</w:t>
            </w:r>
          </w:p>
          <w:p w:rsidR="00094726" w:rsidRPr="00C94BEF" w:rsidRDefault="00094726"/>
        </w:tc>
      </w:tr>
      <w:tr w:rsidR="00094726" w:rsidRPr="00C94BEF" w:rsidTr="00F52FB3">
        <w:trPr>
          <w:trHeight w:val="594"/>
        </w:trPr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094726" w:rsidRPr="00C94BEF" w:rsidRDefault="00094726">
            <w:pPr>
              <w:ind w:left="281"/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>1</w:t>
            </w:r>
          </w:p>
        </w:tc>
        <w:tc>
          <w:tcPr>
            <w:tcW w:w="4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094726" w:rsidRPr="00C94BEF" w:rsidRDefault="00094726">
            <w:r>
              <w:t>Количество граждан, прошедших подготовку в Школе приемных родителей, действующей на базе учреждения, и принявших детей, оставшихся без попечения родителей, на воспитание в семьи в установленных семейным законодательством формах.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094726" w:rsidRPr="00C94BEF" w:rsidRDefault="00094726"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          человек</w:t>
            </w:r>
          </w:p>
        </w:tc>
        <w:tc>
          <w:tcPr>
            <w:tcW w:w="3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094726" w:rsidRDefault="00094726">
            <w:pPr>
              <w:ind w:left="353"/>
              <w:rPr>
                <w:rFonts w:cs="Calibri"/>
              </w:rPr>
            </w:pPr>
            <w:r>
              <w:rPr>
                <w:rFonts w:cs="Calibri"/>
              </w:rPr>
              <w:t>220</w:t>
            </w:r>
          </w:p>
        </w:tc>
      </w:tr>
      <w:tr w:rsidR="00094726" w:rsidRPr="00C94BEF" w:rsidTr="00F52FB3">
        <w:trPr>
          <w:trHeight w:val="984"/>
        </w:trPr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094726" w:rsidRPr="00C94BEF" w:rsidRDefault="00094726">
            <w:pPr>
              <w:jc w:val="center"/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>2</w:t>
            </w:r>
          </w:p>
        </w:tc>
        <w:tc>
          <w:tcPr>
            <w:tcW w:w="4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094726" w:rsidRPr="00C94BEF" w:rsidRDefault="00094726">
            <w:r>
              <w:t>Количество детей-сирот и детей, оставшихся без попечения родителей, и лица из их числа в возрасте до 23 лет,    охваченных (</w:t>
            </w:r>
            <w:proofErr w:type="spellStart"/>
            <w:r>
              <w:t>постинтернатным</w:t>
            </w:r>
            <w:proofErr w:type="spellEnd"/>
            <w:r>
              <w:t xml:space="preserve"> </w:t>
            </w:r>
            <w:proofErr w:type="gramStart"/>
            <w:r>
              <w:t>)с</w:t>
            </w:r>
            <w:proofErr w:type="gramEnd"/>
            <w:r>
              <w:t>опровождением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094726" w:rsidRPr="00C94BEF" w:rsidRDefault="00094726">
            <w:pPr>
              <w:jc w:val="center"/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>человек</w:t>
            </w:r>
          </w:p>
        </w:tc>
        <w:tc>
          <w:tcPr>
            <w:tcW w:w="3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094726" w:rsidRDefault="00094726" w:rsidP="00E50814">
            <w:pPr>
              <w:rPr>
                <w:rFonts w:cs="Calibri"/>
              </w:rPr>
            </w:pPr>
            <w:r>
              <w:rPr>
                <w:rFonts w:cs="Calibri"/>
              </w:rPr>
              <w:t>147</w:t>
            </w:r>
          </w:p>
        </w:tc>
      </w:tr>
      <w:tr w:rsidR="00094726" w:rsidRPr="00C94BEF" w:rsidTr="00F52FB3">
        <w:trPr>
          <w:trHeight w:val="572"/>
        </w:trPr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094726" w:rsidRPr="00C94BEF" w:rsidRDefault="00094726">
            <w:pPr>
              <w:jc w:val="center"/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>3</w:t>
            </w:r>
          </w:p>
        </w:tc>
        <w:tc>
          <w:tcPr>
            <w:tcW w:w="4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094726" w:rsidRDefault="00094726">
            <w:r>
              <w:t>Количество разработанных методических материалов</w:t>
            </w:r>
          </w:p>
          <w:p w:rsidR="00094726" w:rsidRPr="00C94BEF" w:rsidRDefault="00094726"/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094726" w:rsidRPr="00C94BEF" w:rsidRDefault="00094726">
            <w:pPr>
              <w:jc w:val="center"/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>Ед.</w:t>
            </w:r>
          </w:p>
        </w:tc>
        <w:tc>
          <w:tcPr>
            <w:tcW w:w="3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094726" w:rsidRDefault="00094726" w:rsidP="00E50814">
            <w:pPr>
              <w:rPr>
                <w:rFonts w:cs="Calibri"/>
              </w:rPr>
            </w:pPr>
            <w:r>
              <w:rPr>
                <w:rFonts w:cs="Calibri"/>
              </w:rPr>
              <w:t>10</w:t>
            </w:r>
          </w:p>
        </w:tc>
      </w:tr>
      <w:tr w:rsidR="00094726" w:rsidRPr="00C94BEF" w:rsidTr="00F52FB3">
        <w:trPr>
          <w:trHeight w:val="302"/>
        </w:trPr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094726" w:rsidRPr="00C94BEF" w:rsidRDefault="00094726">
            <w:pPr>
              <w:jc w:val="center"/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>4</w:t>
            </w:r>
          </w:p>
        </w:tc>
        <w:tc>
          <w:tcPr>
            <w:tcW w:w="4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094726" w:rsidRPr="00C94BEF" w:rsidRDefault="00094726">
            <w:r>
              <w:t>Количество обучающих семинаров, проведенных для специалистов учреждений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094726" w:rsidRPr="00C94BEF" w:rsidRDefault="00094726">
            <w:pPr>
              <w:jc w:val="center"/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>Ед.</w:t>
            </w:r>
          </w:p>
        </w:tc>
        <w:tc>
          <w:tcPr>
            <w:tcW w:w="3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094726" w:rsidRDefault="00094726" w:rsidP="00E50814">
            <w:pPr>
              <w:rPr>
                <w:rFonts w:cs="Calibri"/>
              </w:rPr>
            </w:pPr>
            <w:r>
              <w:rPr>
                <w:rFonts w:cs="Calibri"/>
              </w:rPr>
              <w:t>4</w:t>
            </w:r>
          </w:p>
        </w:tc>
      </w:tr>
      <w:tr w:rsidR="00094726" w:rsidRPr="00C94BEF" w:rsidTr="00F52FB3">
        <w:trPr>
          <w:trHeight w:val="542"/>
        </w:trPr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094726" w:rsidRPr="00C94BEF" w:rsidRDefault="00094726">
            <w:pPr>
              <w:jc w:val="center"/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>5</w:t>
            </w:r>
          </w:p>
        </w:tc>
        <w:tc>
          <w:tcPr>
            <w:tcW w:w="4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094726" w:rsidRPr="00C94BEF" w:rsidRDefault="00094726">
            <w:r>
              <w:t>Количество замещающих семей, охваченных сопровождением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094726" w:rsidRPr="00C94BEF" w:rsidRDefault="00094726" w:rsidP="00E50814"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 семья</w:t>
            </w:r>
          </w:p>
        </w:tc>
        <w:tc>
          <w:tcPr>
            <w:tcW w:w="3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094726" w:rsidRDefault="00094726" w:rsidP="00E50814">
            <w:pPr>
              <w:rPr>
                <w:rFonts w:cs="Calibri"/>
              </w:rPr>
            </w:pPr>
            <w:r>
              <w:rPr>
                <w:rFonts w:cs="Calibri"/>
              </w:rPr>
              <w:t>686</w:t>
            </w:r>
          </w:p>
        </w:tc>
      </w:tr>
    </w:tbl>
    <w:p w:rsidR="00094726" w:rsidRDefault="00094726">
      <w:pPr>
        <w:ind w:firstLine="708"/>
        <w:jc w:val="both"/>
        <w:rPr>
          <w:rFonts w:ascii="Times New Roman" w:hAnsi="Times New Roman"/>
          <w:b/>
          <w:sz w:val="24"/>
        </w:rPr>
      </w:pPr>
    </w:p>
    <w:p w:rsidR="00094726" w:rsidRDefault="00094726">
      <w:pPr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</w:p>
    <w:p w:rsidR="00094726" w:rsidRPr="004133EF" w:rsidRDefault="00094726">
      <w:pPr>
        <w:ind w:firstLine="708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Численность персонала учреждения по штатному расписанию на 01.01.2018г. составляла 41.8 единиц, </w:t>
      </w:r>
      <w:r w:rsidRPr="004133EF">
        <w:rPr>
          <w:rFonts w:ascii="Times New Roman" w:hAnsi="Times New Roman"/>
          <w:b/>
          <w:sz w:val="24"/>
        </w:rPr>
        <w:t>из них вакансии –</w:t>
      </w:r>
      <w:r>
        <w:rPr>
          <w:rFonts w:ascii="Times New Roman" w:hAnsi="Times New Roman"/>
          <w:b/>
          <w:sz w:val="24"/>
        </w:rPr>
        <w:t>4,75</w:t>
      </w:r>
      <w:r w:rsidRPr="004133EF">
        <w:rPr>
          <w:rFonts w:ascii="Times New Roman" w:hAnsi="Times New Roman"/>
          <w:b/>
          <w:sz w:val="24"/>
        </w:rPr>
        <w:t xml:space="preserve"> единицы, причина </w:t>
      </w:r>
      <w:proofErr w:type="spellStart"/>
      <w:r w:rsidRPr="004133EF">
        <w:rPr>
          <w:rFonts w:ascii="Times New Roman" w:hAnsi="Times New Roman"/>
          <w:b/>
          <w:sz w:val="24"/>
        </w:rPr>
        <w:t>неукомплектованности</w:t>
      </w:r>
      <w:proofErr w:type="spellEnd"/>
      <w:r w:rsidRPr="004133EF">
        <w:rPr>
          <w:rFonts w:ascii="Times New Roman" w:hAnsi="Times New Roman"/>
          <w:b/>
          <w:sz w:val="24"/>
        </w:rPr>
        <w:t xml:space="preserve"> –   низкая заработная плата.</w:t>
      </w:r>
    </w:p>
    <w:p w:rsidR="00094726" w:rsidRDefault="00094726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Имущество учреждения является государственной собственностью Республики Татарстан и закрепляется на праве оперативного управления.</w:t>
      </w:r>
    </w:p>
    <w:p w:rsidR="00094726" w:rsidRDefault="00094726">
      <w:pPr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Ведение бухгалтерского учета в учреждении осуществляется бухгалтерией. Штат бухгалтерии состоит из  главного бухгалтера и  бухгалтера. </w:t>
      </w:r>
    </w:p>
    <w:p w:rsidR="00094726" w:rsidRDefault="00094726">
      <w:pPr>
        <w:ind w:firstLine="708"/>
        <w:jc w:val="both"/>
        <w:rPr>
          <w:rFonts w:ascii="Times New Roman" w:hAnsi="Times New Roman"/>
          <w:sz w:val="24"/>
        </w:rPr>
      </w:pPr>
    </w:p>
    <w:p w:rsidR="00094726" w:rsidRDefault="00094726">
      <w:pPr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Форма 0503761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«Сведения о количестве обособленных подразделений»</w:t>
      </w:r>
    </w:p>
    <w:p w:rsidR="00094726" w:rsidRDefault="00094726">
      <w:pPr>
        <w:ind w:left="720"/>
        <w:jc w:val="both"/>
        <w:rPr>
          <w:rFonts w:ascii="Times New Roman" w:hAnsi="Times New Roman"/>
          <w:sz w:val="24"/>
        </w:rPr>
      </w:pPr>
    </w:p>
    <w:p w:rsidR="00094726" w:rsidRDefault="00094726">
      <w:pPr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Форма в состав годовой отчетности не включена, так как согласно Уставу учреждения обособленные подразделения отсутствуют.</w:t>
      </w:r>
    </w:p>
    <w:p w:rsidR="00094726" w:rsidRDefault="00094726">
      <w:pPr>
        <w:ind w:left="360"/>
        <w:jc w:val="center"/>
        <w:rPr>
          <w:rFonts w:ascii="Times New Roman" w:hAnsi="Times New Roman"/>
          <w:b/>
          <w:sz w:val="24"/>
        </w:rPr>
      </w:pPr>
    </w:p>
    <w:p w:rsidR="00094726" w:rsidRDefault="00094726">
      <w:pPr>
        <w:ind w:left="36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2.Результаты деятельности.</w:t>
      </w:r>
    </w:p>
    <w:p w:rsidR="00094726" w:rsidRDefault="00094726">
      <w:pPr>
        <w:ind w:left="360"/>
        <w:jc w:val="center"/>
        <w:rPr>
          <w:rFonts w:ascii="Times New Roman" w:hAnsi="Times New Roman"/>
          <w:b/>
          <w:sz w:val="24"/>
        </w:rPr>
      </w:pPr>
    </w:p>
    <w:p w:rsidR="00094726" w:rsidRDefault="00094726">
      <w:pPr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Данные по выполнению показателей работы учреждения:</w:t>
      </w:r>
    </w:p>
    <w:p w:rsidR="00094726" w:rsidRDefault="00094726">
      <w:pPr>
        <w:ind w:firstLine="708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>Государственное задание:</w:t>
      </w:r>
    </w:p>
    <w:p w:rsidR="00094726" w:rsidRDefault="00094726">
      <w:pPr>
        <w:ind w:firstLine="708"/>
        <w:jc w:val="both"/>
        <w:rPr>
          <w:rFonts w:ascii="Times New Roman" w:hAnsi="Times New Roman"/>
          <w:sz w:val="24"/>
          <w:u w:val="single"/>
        </w:rPr>
      </w:pPr>
    </w:p>
    <w:p w:rsidR="00094726" w:rsidRDefault="00094726">
      <w:pPr>
        <w:numPr>
          <w:ilvl w:val="0"/>
          <w:numId w:val="1"/>
        </w:numPr>
        <w:ind w:left="1068" w:hanging="36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Полнота и эффективность использования средств:</w:t>
      </w:r>
    </w:p>
    <w:p w:rsidR="00094726" w:rsidRDefault="00094726">
      <w:pPr>
        <w:numPr>
          <w:ilvl w:val="0"/>
          <w:numId w:val="1"/>
        </w:numPr>
        <w:ind w:left="993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Фактически освоенный объём средств субсидии на выполнение </w:t>
      </w:r>
      <w:proofErr w:type="spellStart"/>
      <w:r>
        <w:rPr>
          <w:rFonts w:ascii="Times New Roman" w:hAnsi="Times New Roman"/>
          <w:sz w:val="24"/>
        </w:rPr>
        <w:t>гос</w:t>
      </w:r>
      <w:proofErr w:type="gramStart"/>
      <w:r>
        <w:rPr>
          <w:rFonts w:ascii="Times New Roman" w:hAnsi="Times New Roman"/>
          <w:sz w:val="24"/>
        </w:rPr>
        <w:t>.з</w:t>
      </w:r>
      <w:proofErr w:type="gramEnd"/>
      <w:r>
        <w:rPr>
          <w:rFonts w:ascii="Times New Roman" w:hAnsi="Times New Roman"/>
          <w:sz w:val="24"/>
        </w:rPr>
        <w:t>адания</w:t>
      </w:r>
      <w:proofErr w:type="spellEnd"/>
      <w:r>
        <w:rPr>
          <w:rFonts w:ascii="Times New Roman" w:hAnsi="Times New Roman"/>
          <w:sz w:val="24"/>
        </w:rPr>
        <w:t xml:space="preserve"> рубль.-11206423,81</w:t>
      </w:r>
    </w:p>
    <w:p w:rsidR="00094726" w:rsidRDefault="00094726">
      <w:pPr>
        <w:numPr>
          <w:ilvl w:val="0"/>
          <w:numId w:val="1"/>
        </w:numPr>
        <w:ind w:left="993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Плановый объём средств субсидии на выполнение </w:t>
      </w:r>
      <w:proofErr w:type="spellStart"/>
      <w:r>
        <w:rPr>
          <w:rFonts w:ascii="Times New Roman" w:hAnsi="Times New Roman"/>
          <w:sz w:val="24"/>
        </w:rPr>
        <w:t>гос</w:t>
      </w:r>
      <w:proofErr w:type="gramStart"/>
      <w:r>
        <w:rPr>
          <w:rFonts w:ascii="Times New Roman" w:hAnsi="Times New Roman"/>
          <w:sz w:val="24"/>
        </w:rPr>
        <w:t>.з</w:t>
      </w:r>
      <w:proofErr w:type="gramEnd"/>
      <w:r>
        <w:rPr>
          <w:rFonts w:ascii="Times New Roman" w:hAnsi="Times New Roman"/>
          <w:sz w:val="24"/>
        </w:rPr>
        <w:t>адания</w:t>
      </w:r>
      <w:proofErr w:type="spellEnd"/>
      <w:r>
        <w:rPr>
          <w:rFonts w:ascii="Times New Roman" w:hAnsi="Times New Roman"/>
          <w:sz w:val="24"/>
        </w:rPr>
        <w:t xml:space="preserve"> -  11702597,20рубля.</w:t>
      </w:r>
    </w:p>
    <w:p w:rsidR="00094726" w:rsidRDefault="00094726">
      <w:pPr>
        <w:ind w:left="993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План ФХД  выполнено на 95.76%.</w:t>
      </w:r>
    </w:p>
    <w:p w:rsidR="00094726" w:rsidRDefault="00094726">
      <w:pPr>
        <w:ind w:left="993" w:hanging="284"/>
        <w:jc w:val="both"/>
        <w:rPr>
          <w:rFonts w:ascii="Times New Roman" w:hAnsi="Times New Roman"/>
          <w:sz w:val="24"/>
        </w:rPr>
      </w:pPr>
    </w:p>
    <w:p w:rsidR="00094726" w:rsidRDefault="00094726">
      <w:pPr>
        <w:numPr>
          <w:ilvl w:val="0"/>
          <w:numId w:val="2"/>
        </w:numPr>
        <w:ind w:left="1068" w:hanging="36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Выполнение показателей, характеризующих объем государственных услуг.</w:t>
      </w:r>
    </w:p>
    <w:p w:rsidR="00094726" w:rsidRDefault="00094726">
      <w:pPr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 Утвержденные значения показателей, характеризующих объем государственных услуг: </w:t>
      </w:r>
    </w:p>
    <w:p w:rsidR="00094726" w:rsidRPr="00E204C4" w:rsidRDefault="00094726">
      <w:pPr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- </w:t>
      </w:r>
      <w:r w:rsidRPr="00E204C4">
        <w:rPr>
          <w:sz w:val="24"/>
          <w:szCs w:val="24"/>
        </w:rPr>
        <w:t>Количество граждан, прошедших подготовку в Школе приемных родителей, действующей на базе учреждения, и принявших детей, оставшихся без попечения родителей, на воспитание в семьи в установленных семейным законода</w:t>
      </w:r>
      <w:r>
        <w:rPr>
          <w:sz w:val="24"/>
          <w:szCs w:val="24"/>
        </w:rPr>
        <w:t>тельством формах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- </w:t>
      </w:r>
      <w:proofErr w:type="gramStart"/>
      <w:r>
        <w:rPr>
          <w:b/>
          <w:color w:val="000000"/>
          <w:sz w:val="24"/>
          <w:szCs w:val="24"/>
        </w:rPr>
        <w:t>и</w:t>
      </w:r>
      <w:proofErr w:type="gramEnd"/>
      <w:r>
        <w:rPr>
          <w:b/>
          <w:color w:val="000000"/>
          <w:sz w:val="24"/>
          <w:szCs w:val="24"/>
        </w:rPr>
        <w:t xml:space="preserve">сполнено 220 </w:t>
      </w:r>
      <w:r w:rsidRPr="00CE1A4D">
        <w:rPr>
          <w:b/>
          <w:color w:val="000000"/>
          <w:sz w:val="24"/>
          <w:szCs w:val="24"/>
        </w:rPr>
        <w:t>человек</w:t>
      </w:r>
    </w:p>
    <w:p w:rsidR="00094726" w:rsidRPr="00CE1A4D" w:rsidRDefault="00094726">
      <w:pPr>
        <w:ind w:left="720"/>
        <w:jc w:val="both"/>
        <w:rPr>
          <w:rFonts w:ascii="Times New Roman" w:hAnsi="Times New Roman"/>
          <w:b/>
          <w:sz w:val="24"/>
          <w:szCs w:val="24"/>
        </w:rPr>
      </w:pPr>
      <w:r w:rsidRPr="00E204C4">
        <w:rPr>
          <w:rFonts w:ascii="Times New Roman" w:hAnsi="Times New Roman"/>
          <w:sz w:val="24"/>
          <w:szCs w:val="24"/>
        </w:rPr>
        <w:t>-</w:t>
      </w:r>
      <w:r w:rsidRPr="00E204C4">
        <w:rPr>
          <w:sz w:val="24"/>
          <w:szCs w:val="24"/>
        </w:rPr>
        <w:t xml:space="preserve"> Количество детей-сирот и детей, оставшихся без попечения родителей, и лица из их числа в возрасте до 23 лет,    охваченных (</w:t>
      </w:r>
      <w:proofErr w:type="spellStart"/>
      <w:r w:rsidRPr="00E204C4">
        <w:rPr>
          <w:sz w:val="24"/>
          <w:szCs w:val="24"/>
        </w:rPr>
        <w:t>постинтернатн</w:t>
      </w:r>
      <w:r>
        <w:rPr>
          <w:sz w:val="24"/>
          <w:szCs w:val="24"/>
        </w:rPr>
        <w:t>ым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)с</w:t>
      </w:r>
      <w:proofErr w:type="gramEnd"/>
      <w:r>
        <w:rPr>
          <w:sz w:val="24"/>
          <w:szCs w:val="24"/>
        </w:rPr>
        <w:t>опровождением-</w:t>
      </w:r>
      <w:r>
        <w:rPr>
          <w:b/>
          <w:sz w:val="24"/>
          <w:szCs w:val="24"/>
        </w:rPr>
        <w:t>исполнено- 207</w:t>
      </w:r>
      <w:r w:rsidRPr="00CE1A4D">
        <w:rPr>
          <w:b/>
          <w:sz w:val="24"/>
          <w:szCs w:val="24"/>
        </w:rPr>
        <w:t>человек</w:t>
      </w:r>
    </w:p>
    <w:p w:rsidR="00094726" w:rsidRPr="00E204C4" w:rsidRDefault="00094726" w:rsidP="000A300F">
      <w:pPr>
        <w:rPr>
          <w:sz w:val="24"/>
          <w:szCs w:val="24"/>
        </w:rPr>
      </w:pPr>
      <w:r w:rsidRPr="00E204C4">
        <w:rPr>
          <w:rFonts w:ascii="Times New Roman" w:hAnsi="Times New Roman"/>
          <w:sz w:val="24"/>
          <w:szCs w:val="24"/>
        </w:rPr>
        <w:t xml:space="preserve">            - </w:t>
      </w:r>
      <w:r w:rsidRPr="00E204C4">
        <w:rPr>
          <w:sz w:val="24"/>
          <w:szCs w:val="24"/>
        </w:rPr>
        <w:t>Количество замещающих семей, охваченных сопровождением-</w:t>
      </w:r>
      <w:r w:rsidRPr="00CE1A4D">
        <w:rPr>
          <w:b/>
          <w:sz w:val="24"/>
          <w:szCs w:val="24"/>
        </w:rPr>
        <w:t>исп</w:t>
      </w:r>
      <w:r>
        <w:rPr>
          <w:b/>
          <w:sz w:val="24"/>
          <w:szCs w:val="24"/>
        </w:rPr>
        <w:t>олнено 686</w:t>
      </w:r>
      <w:r w:rsidRPr="00CE1A4D">
        <w:rPr>
          <w:b/>
          <w:sz w:val="24"/>
          <w:szCs w:val="24"/>
        </w:rPr>
        <w:t>ед.</w:t>
      </w:r>
    </w:p>
    <w:p w:rsidR="00094726" w:rsidRPr="00E204C4" w:rsidRDefault="00094726" w:rsidP="000A300F">
      <w:pPr>
        <w:rPr>
          <w:sz w:val="24"/>
          <w:szCs w:val="24"/>
        </w:rPr>
      </w:pPr>
      <w:r w:rsidRPr="00E204C4">
        <w:rPr>
          <w:sz w:val="24"/>
          <w:szCs w:val="24"/>
        </w:rPr>
        <w:t xml:space="preserve">                 -Количество разработанных методических материалов-</w:t>
      </w:r>
      <w:r>
        <w:rPr>
          <w:b/>
          <w:sz w:val="24"/>
          <w:szCs w:val="24"/>
        </w:rPr>
        <w:t>исполнено-10</w:t>
      </w:r>
      <w:r w:rsidRPr="00B468D9">
        <w:rPr>
          <w:b/>
          <w:sz w:val="24"/>
          <w:szCs w:val="24"/>
        </w:rPr>
        <w:t xml:space="preserve">  единиц</w:t>
      </w:r>
    </w:p>
    <w:p w:rsidR="00094726" w:rsidRPr="00E204C4" w:rsidRDefault="00094726" w:rsidP="000A300F">
      <w:pPr>
        <w:rPr>
          <w:sz w:val="24"/>
          <w:szCs w:val="24"/>
        </w:rPr>
      </w:pPr>
      <w:r w:rsidRPr="00E204C4">
        <w:rPr>
          <w:sz w:val="24"/>
          <w:szCs w:val="24"/>
        </w:rPr>
        <w:t xml:space="preserve">                 -Количество обучающих семинаров, проведенных </w:t>
      </w:r>
    </w:p>
    <w:p w:rsidR="00094726" w:rsidRPr="00B468D9" w:rsidRDefault="00094726" w:rsidP="000A300F">
      <w:pPr>
        <w:rPr>
          <w:b/>
          <w:sz w:val="24"/>
          <w:szCs w:val="24"/>
        </w:rPr>
      </w:pPr>
      <w:r w:rsidRPr="00E204C4">
        <w:rPr>
          <w:sz w:val="24"/>
          <w:szCs w:val="24"/>
        </w:rPr>
        <w:t xml:space="preserve">                 для специалистов учреждени</w:t>
      </w:r>
      <w:proofErr w:type="gramStart"/>
      <w:r w:rsidRPr="00E204C4">
        <w:rPr>
          <w:sz w:val="24"/>
          <w:szCs w:val="24"/>
        </w:rPr>
        <w:t>й-</w:t>
      </w:r>
      <w:proofErr w:type="gramEnd"/>
      <w:r w:rsidRPr="00E204C4">
        <w:rPr>
          <w:sz w:val="24"/>
          <w:szCs w:val="24"/>
        </w:rPr>
        <w:t xml:space="preserve">                 исполнено</w:t>
      </w:r>
      <w:r>
        <w:rPr>
          <w:b/>
          <w:sz w:val="24"/>
          <w:szCs w:val="24"/>
        </w:rPr>
        <w:t>-6</w:t>
      </w:r>
      <w:r w:rsidRPr="00B468D9">
        <w:rPr>
          <w:b/>
          <w:sz w:val="24"/>
          <w:szCs w:val="24"/>
        </w:rPr>
        <w:t>единиц.</w:t>
      </w:r>
    </w:p>
    <w:p w:rsidR="00094726" w:rsidRPr="00E204C4" w:rsidRDefault="00094726" w:rsidP="000A300F">
      <w:pPr>
        <w:rPr>
          <w:sz w:val="24"/>
          <w:szCs w:val="24"/>
        </w:rPr>
      </w:pPr>
    </w:p>
    <w:p w:rsidR="00094726" w:rsidRPr="00B468D9" w:rsidRDefault="00094726" w:rsidP="00FF690B">
      <w:pPr>
        <w:spacing w:line="360" w:lineRule="auto"/>
        <w:ind w:left="993" w:hanging="284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Государственное задание </w:t>
      </w:r>
      <w:r>
        <w:rPr>
          <w:rFonts w:ascii="Times New Roman" w:hAnsi="Times New Roman"/>
          <w:b/>
          <w:sz w:val="24"/>
        </w:rPr>
        <w:t>выполнено на 114,5%</w:t>
      </w:r>
    </w:p>
    <w:p w:rsidR="00094726" w:rsidRDefault="00094726">
      <w:pPr>
        <w:ind w:left="993" w:hanging="284"/>
        <w:jc w:val="both"/>
        <w:rPr>
          <w:rFonts w:ascii="Times New Roman" w:hAnsi="Times New Roman"/>
          <w:sz w:val="24"/>
        </w:rPr>
      </w:pPr>
    </w:p>
    <w:p w:rsidR="00094726" w:rsidRDefault="00094726">
      <w:pPr>
        <w:ind w:left="720"/>
        <w:jc w:val="both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В течение 2017 года прошли повышение квалификации и переподготовку  8 человек педагогического состава  учреждения;</w:t>
      </w:r>
      <w:r>
        <w:rPr>
          <w:rFonts w:ascii="Times New Roman" w:hAnsi="Times New Roman"/>
          <w:color w:val="000000"/>
          <w:sz w:val="24"/>
        </w:rPr>
        <w:br/>
        <w:t xml:space="preserve">среднесписочная численность на 01.01.2018г. составила 28 человек. Балансовая стоимость имущества учреждения на 01.01.2018г. составила 18609526,29 руб. В состав расходов учреждения входит содержание имущества (дератизация, ремонт и ТО оборудования,  вывоз мусора, заправка огнетушителей и </w:t>
      </w:r>
      <w:proofErr w:type="spellStart"/>
      <w:r>
        <w:rPr>
          <w:rFonts w:ascii="Times New Roman" w:hAnsi="Times New Roman"/>
          <w:color w:val="000000"/>
          <w:sz w:val="24"/>
        </w:rPr>
        <w:t>т</w:t>
      </w:r>
      <w:proofErr w:type="gramStart"/>
      <w:r>
        <w:rPr>
          <w:rFonts w:ascii="Times New Roman" w:hAnsi="Times New Roman"/>
          <w:color w:val="000000"/>
          <w:sz w:val="24"/>
        </w:rPr>
        <w:t>.д</w:t>
      </w:r>
      <w:proofErr w:type="spellEnd"/>
      <w:proofErr w:type="gramEnd"/>
      <w:r>
        <w:rPr>
          <w:rFonts w:ascii="Times New Roman" w:hAnsi="Times New Roman"/>
          <w:color w:val="000000"/>
          <w:sz w:val="24"/>
        </w:rPr>
        <w:t>), коммунальные расходы, расходы на услуги связи.</w:t>
      </w:r>
      <w:r>
        <w:rPr>
          <w:rFonts w:ascii="Times New Roman" w:hAnsi="Times New Roman"/>
          <w:color w:val="000000"/>
          <w:sz w:val="24"/>
        </w:rPr>
        <w:br/>
      </w:r>
    </w:p>
    <w:p w:rsidR="00094726" w:rsidRDefault="00094726">
      <w:pPr>
        <w:numPr>
          <w:ilvl w:val="0"/>
          <w:numId w:val="3"/>
        </w:numPr>
        <w:ind w:left="720" w:hanging="36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Анализ отчета об исполнении  учреждением плана его деятельности.</w:t>
      </w:r>
    </w:p>
    <w:p w:rsidR="00094726" w:rsidRDefault="00094726">
      <w:pPr>
        <w:spacing w:before="108" w:after="108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Баланс государственного (муниципального) учреждения </w:t>
      </w:r>
    </w:p>
    <w:p w:rsidR="00094726" w:rsidRDefault="00094726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(Форма по ОКУД 0503730).</w:t>
      </w:r>
    </w:p>
    <w:p w:rsidR="00094726" w:rsidRDefault="00094726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 w:rsidR="00094726" w:rsidRDefault="00094726">
      <w:pPr>
        <w:ind w:firstLine="567"/>
        <w:jc w:val="both"/>
        <w:rPr>
          <w:rFonts w:ascii="Times New Roman" w:hAnsi="Times New Roman"/>
          <w:sz w:val="24"/>
        </w:rPr>
      </w:pPr>
    </w:p>
    <w:p w:rsidR="00094726" w:rsidRDefault="00094726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Строка 090</w:t>
      </w: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37"/>
        <w:gridCol w:w="535"/>
        <w:gridCol w:w="588"/>
        <w:gridCol w:w="1113"/>
        <w:gridCol w:w="1194"/>
        <w:gridCol w:w="596"/>
        <w:gridCol w:w="1113"/>
        <w:gridCol w:w="1113"/>
        <w:gridCol w:w="1194"/>
        <w:gridCol w:w="596"/>
      </w:tblGrid>
      <w:tr w:rsidR="00094726" w:rsidRPr="00C94BEF">
        <w:trPr>
          <w:trHeight w:val="264"/>
        </w:trPr>
        <w:tc>
          <w:tcPr>
            <w:tcW w:w="66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Pr="00C94BEF" w:rsidRDefault="00094726">
            <w:pPr>
              <w:jc w:val="center"/>
            </w:pPr>
            <w:r>
              <w:rPr>
                <w:rFonts w:ascii="Times New Roman" w:hAnsi="Times New Roman"/>
                <w:sz w:val="24"/>
              </w:rPr>
              <w:t>На начало года</w:t>
            </w:r>
          </w:p>
        </w:tc>
        <w:tc>
          <w:tcPr>
            <w:tcW w:w="40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94726" w:rsidRPr="00C94BEF" w:rsidRDefault="00094726">
            <w:pPr>
              <w:jc w:val="center"/>
            </w:pPr>
            <w:r>
              <w:rPr>
                <w:rFonts w:ascii="Times New Roman" w:hAnsi="Times New Roman"/>
                <w:sz w:val="24"/>
              </w:rPr>
              <w:t>На конец года</w:t>
            </w:r>
          </w:p>
        </w:tc>
      </w:tr>
      <w:tr w:rsidR="00094726" w:rsidRPr="00C94BEF">
        <w:trPr>
          <w:trHeight w:val="447"/>
        </w:trPr>
        <w:tc>
          <w:tcPr>
            <w:tcW w:w="36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4726" w:rsidRPr="00C94BEF" w:rsidRDefault="00094726">
            <w:pPr>
              <w:jc w:val="center"/>
            </w:pPr>
            <w:r>
              <w:rPr>
                <w:rFonts w:ascii="Times New Roman" w:hAnsi="Times New Roman"/>
                <w:sz w:val="18"/>
              </w:rPr>
              <w:t xml:space="preserve">деятельность </w:t>
            </w:r>
            <w:r>
              <w:rPr>
                <w:rFonts w:ascii="Times New Roman" w:hAnsi="Times New Roman"/>
                <w:sz w:val="18"/>
              </w:rPr>
              <w:br/>
              <w:t>с целевыми средствами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Default="00094726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деятельность по оказанию услуг (работ)</w:t>
            </w:r>
          </w:p>
          <w:p w:rsidR="00094726" w:rsidRPr="00C94BEF" w:rsidRDefault="00094726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Default="00094726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средства во временном распоряжении</w:t>
            </w:r>
          </w:p>
          <w:p w:rsidR="00094726" w:rsidRPr="00C94BEF" w:rsidRDefault="00094726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Default="00094726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итого</w:t>
            </w:r>
          </w:p>
          <w:p w:rsidR="00094726" w:rsidRPr="00C94BEF" w:rsidRDefault="00094726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4726" w:rsidRPr="00C94BEF" w:rsidRDefault="00094726">
            <w:pPr>
              <w:jc w:val="center"/>
            </w:pPr>
            <w:r>
              <w:rPr>
                <w:rFonts w:ascii="Times New Roman" w:hAnsi="Times New Roman"/>
                <w:sz w:val="18"/>
              </w:rPr>
              <w:t xml:space="preserve">деятельность </w:t>
            </w:r>
            <w:r>
              <w:rPr>
                <w:rFonts w:ascii="Times New Roman" w:hAnsi="Times New Roman"/>
                <w:sz w:val="18"/>
              </w:rPr>
              <w:br/>
              <w:t>с целевыми средствами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Default="00094726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деятельность по оказанию услуг (работ)</w:t>
            </w:r>
          </w:p>
          <w:p w:rsidR="00094726" w:rsidRPr="00C94BEF" w:rsidRDefault="00094726">
            <w:pPr>
              <w:jc w:val="center"/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Default="00094726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средства во временном распоряжении</w:t>
            </w:r>
          </w:p>
          <w:p w:rsidR="00094726" w:rsidRPr="00C94BEF" w:rsidRDefault="00094726">
            <w:pPr>
              <w:jc w:val="center"/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Default="00094726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итого</w:t>
            </w:r>
          </w:p>
          <w:p w:rsidR="00094726" w:rsidRPr="00C94BEF" w:rsidRDefault="00094726">
            <w:pPr>
              <w:jc w:val="center"/>
            </w:pPr>
          </w:p>
        </w:tc>
      </w:tr>
      <w:tr w:rsidR="00094726" w:rsidRPr="00C94BEF">
        <w:trPr>
          <w:trHeight w:val="316"/>
        </w:trPr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Pr="00C94BEF" w:rsidRDefault="00094726">
            <w:pPr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Pr="00C94BEF" w:rsidRDefault="00094726">
            <w:pPr>
              <w:jc w:val="center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Pr="00C94BEF" w:rsidRDefault="00094726">
            <w:pPr>
              <w:jc w:val="center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Pr="00C94BEF" w:rsidRDefault="00094726">
            <w:pPr>
              <w:jc w:val="center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Pr="00C94BEF" w:rsidRDefault="00094726">
            <w:pPr>
              <w:jc w:val="center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Pr="00C94BEF" w:rsidRDefault="00094726">
            <w:pPr>
              <w:jc w:val="center"/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Pr="00C94BEF" w:rsidRDefault="00094726">
            <w:pPr>
              <w:jc w:val="center"/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Pr="00C94BEF" w:rsidRDefault="00094726">
            <w:pPr>
              <w:jc w:val="center"/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Pr="00C94BEF" w:rsidRDefault="00094726">
            <w:pPr>
              <w:jc w:val="center"/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Pr="00C94BEF" w:rsidRDefault="00094726">
            <w:pPr>
              <w:jc w:val="center"/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</w:tr>
      <w:tr w:rsidR="00094726" w:rsidRPr="00C94BEF">
        <w:trPr>
          <w:trHeight w:val="672"/>
        </w:trPr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Pr="00C94BEF" w:rsidRDefault="00094726">
            <w:r>
              <w:rPr>
                <w:rFonts w:ascii="Times New Roman" w:hAnsi="Times New Roman"/>
                <w:sz w:val="24"/>
              </w:rPr>
              <w:t>Вложения в нефинансов</w:t>
            </w:r>
            <w:r>
              <w:rPr>
                <w:rFonts w:ascii="Times New Roman" w:hAnsi="Times New Roman"/>
                <w:sz w:val="24"/>
              </w:rPr>
              <w:lastRenderedPageBreak/>
              <w:t>ые активы (010600000)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Default="0009472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090</w:t>
            </w:r>
          </w:p>
          <w:p w:rsidR="00094726" w:rsidRPr="00C94BEF" w:rsidRDefault="00094726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Pr="00C94BEF" w:rsidRDefault="00094726">
            <w:pPr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Pr="00C94BEF" w:rsidRDefault="00094726">
            <w:pPr>
              <w:jc w:val="center"/>
            </w:pPr>
            <w:r>
              <w:rPr>
                <w:rFonts w:ascii="Times New Roman" w:hAnsi="Times New Roman"/>
                <w:sz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Pr="00C94BEF" w:rsidRDefault="00094726">
            <w:pPr>
              <w:jc w:val="center"/>
            </w:pPr>
            <w:r>
              <w:rPr>
                <w:rFonts w:ascii="Times New Roman" w:hAnsi="Times New Roman"/>
                <w:sz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Pr="00C94BEF" w:rsidRDefault="00094726">
            <w:pPr>
              <w:jc w:val="center"/>
            </w:pPr>
            <w:r>
              <w:rPr>
                <w:rFonts w:ascii="Times New Roman" w:hAnsi="Times New Roman"/>
                <w:sz w:val="24"/>
              </w:rPr>
              <w:t>0,00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Pr="00C94BEF" w:rsidRDefault="00094726">
            <w:pPr>
              <w:jc w:val="center"/>
            </w:pPr>
            <w:r>
              <w:rPr>
                <w:rFonts w:ascii="Times New Roman" w:hAnsi="Times New Roman"/>
                <w:sz w:val="24"/>
              </w:rPr>
              <w:t>0,00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Pr="00C94BEF" w:rsidRDefault="00094726">
            <w:pPr>
              <w:jc w:val="center"/>
            </w:pPr>
            <w:r>
              <w:rPr>
                <w:rFonts w:ascii="Times New Roman" w:hAnsi="Times New Roman"/>
                <w:sz w:val="24"/>
              </w:rPr>
              <w:t>0,00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Pr="00C94BEF" w:rsidRDefault="00094726">
            <w:pPr>
              <w:jc w:val="center"/>
            </w:pPr>
            <w:r>
              <w:rPr>
                <w:rFonts w:ascii="Times New Roman" w:hAnsi="Times New Roman"/>
                <w:sz w:val="24"/>
              </w:rPr>
              <w:t>0,00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Pr="00C94BEF" w:rsidRDefault="00094726">
            <w:pPr>
              <w:jc w:val="center"/>
            </w:pPr>
            <w:r>
              <w:rPr>
                <w:rFonts w:ascii="Times New Roman" w:hAnsi="Times New Roman"/>
                <w:sz w:val="24"/>
              </w:rPr>
              <w:t>0,00</w:t>
            </w:r>
          </w:p>
        </w:tc>
      </w:tr>
    </w:tbl>
    <w:p w:rsidR="00094726" w:rsidRDefault="00094726">
      <w:pPr>
        <w:rPr>
          <w:rFonts w:ascii="Times New Roman" w:hAnsi="Times New Roman"/>
          <w:sz w:val="24"/>
        </w:rPr>
      </w:pPr>
    </w:p>
    <w:p w:rsidR="00094726" w:rsidRDefault="00094726">
      <w:pPr>
        <w:rPr>
          <w:rFonts w:ascii="Times New Roman" w:hAnsi="Times New Roman"/>
          <w:sz w:val="24"/>
        </w:rPr>
      </w:pPr>
    </w:p>
    <w:p w:rsidR="00094726" w:rsidRDefault="00094726">
      <w:pPr>
        <w:rPr>
          <w:rFonts w:ascii="Times New Roman" w:hAnsi="Times New Roman"/>
          <w:sz w:val="24"/>
        </w:rPr>
      </w:pPr>
    </w:p>
    <w:p w:rsidR="00094726" w:rsidRDefault="00094726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Строка 100</w:t>
      </w: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48"/>
        <w:gridCol w:w="528"/>
        <w:gridCol w:w="580"/>
        <w:gridCol w:w="216"/>
        <w:gridCol w:w="559"/>
        <w:gridCol w:w="381"/>
        <w:gridCol w:w="780"/>
        <w:gridCol w:w="422"/>
        <w:gridCol w:w="588"/>
        <w:gridCol w:w="1094"/>
        <w:gridCol w:w="1094"/>
        <w:gridCol w:w="987"/>
        <w:gridCol w:w="216"/>
        <w:gridCol w:w="586"/>
      </w:tblGrid>
      <w:tr w:rsidR="00094726" w:rsidRPr="00C94BEF">
        <w:trPr>
          <w:trHeight w:val="264"/>
        </w:trPr>
        <w:tc>
          <w:tcPr>
            <w:tcW w:w="971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Pr="00C94BEF" w:rsidRDefault="00094726">
            <w:pPr>
              <w:jc w:val="center"/>
            </w:pPr>
            <w:r>
              <w:rPr>
                <w:rFonts w:ascii="Times New Roman" w:hAnsi="Times New Roman"/>
                <w:sz w:val="24"/>
              </w:rPr>
              <w:t>На начало года</w:t>
            </w:r>
          </w:p>
        </w:tc>
        <w:tc>
          <w:tcPr>
            <w:tcW w:w="49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94726" w:rsidRPr="00C94BEF" w:rsidRDefault="00094726">
            <w:pPr>
              <w:jc w:val="center"/>
            </w:pPr>
            <w:r>
              <w:rPr>
                <w:rFonts w:ascii="Times New Roman" w:hAnsi="Times New Roman"/>
                <w:sz w:val="24"/>
              </w:rPr>
              <w:t>На конец года</w:t>
            </w:r>
          </w:p>
        </w:tc>
      </w:tr>
      <w:tr w:rsidR="00094726" w:rsidRPr="00C94BEF">
        <w:trPr>
          <w:trHeight w:val="447"/>
        </w:trPr>
        <w:tc>
          <w:tcPr>
            <w:tcW w:w="50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4726" w:rsidRPr="00C94BEF" w:rsidRDefault="00094726">
            <w:pPr>
              <w:jc w:val="center"/>
            </w:pPr>
            <w:r>
              <w:rPr>
                <w:rFonts w:ascii="Times New Roman" w:hAnsi="Times New Roman"/>
                <w:sz w:val="18"/>
              </w:rPr>
              <w:t xml:space="preserve">деятельность </w:t>
            </w:r>
            <w:r>
              <w:rPr>
                <w:rFonts w:ascii="Times New Roman" w:hAnsi="Times New Roman"/>
                <w:sz w:val="18"/>
              </w:rPr>
              <w:br/>
              <w:t>с целевыми средствами</w:t>
            </w:r>
          </w:p>
        </w:tc>
        <w:tc>
          <w:tcPr>
            <w:tcW w:w="1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Default="00094726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деятельность по оказанию услуг (работ)</w:t>
            </w:r>
          </w:p>
          <w:p w:rsidR="00094726" w:rsidRPr="00C94BEF" w:rsidRDefault="00094726">
            <w:pPr>
              <w:jc w:val="center"/>
            </w:pPr>
          </w:p>
        </w:tc>
        <w:tc>
          <w:tcPr>
            <w:tcW w:w="1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Default="00094726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средства во временном распоряжении</w:t>
            </w:r>
          </w:p>
          <w:p w:rsidR="00094726" w:rsidRPr="00C94BEF" w:rsidRDefault="00094726">
            <w:pPr>
              <w:jc w:val="center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Default="00094726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итого</w:t>
            </w:r>
          </w:p>
          <w:p w:rsidR="00094726" w:rsidRPr="00C94BEF" w:rsidRDefault="00094726">
            <w:pPr>
              <w:jc w:val="center"/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4726" w:rsidRPr="00C94BEF" w:rsidRDefault="00094726">
            <w:pPr>
              <w:jc w:val="center"/>
            </w:pPr>
            <w:r>
              <w:rPr>
                <w:rFonts w:ascii="Times New Roman" w:hAnsi="Times New Roman"/>
                <w:sz w:val="18"/>
              </w:rPr>
              <w:t xml:space="preserve">деятельность </w:t>
            </w:r>
            <w:r>
              <w:rPr>
                <w:rFonts w:ascii="Times New Roman" w:hAnsi="Times New Roman"/>
                <w:sz w:val="18"/>
              </w:rPr>
              <w:br/>
              <w:t>с целевыми средствами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Default="00094726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деятельность по оказанию услуг (работ)</w:t>
            </w:r>
          </w:p>
          <w:p w:rsidR="00094726" w:rsidRPr="00C94BEF" w:rsidRDefault="00094726">
            <w:pPr>
              <w:jc w:val="center"/>
            </w:pP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Default="00094726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средства во временном распоряжении</w:t>
            </w:r>
          </w:p>
          <w:p w:rsidR="00094726" w:rsidRPr="00C94BEF" w:rsidRDefault="00094726">
            <w:pPr>
              <w:jc w:val="center"/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Default="00094726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итого</w:t>
            </w:r>
          </w:p>
          <w:p w:rsidR="00094726" w:rsidRPr="00C94BEF" w:rsidRDefault="00094726">
            <w:pPr>
              <w:jc w:val="center"/>
            </w:pPr>
          </w:p>
        </w:tc>
      </w:tr>
      <w:tr w:rsidR="00094726" w:rsidRPr="00C94BEF">
        <w:trPr>
          <w:trHeight w:val="447"/>
        </w:trPr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Pr="00C94BEF" w:rsidRDefault="00094726">
            <w:pPr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Pr="00C94BEF" w:rsidRDefault="00094726">
            <w:pPr>
              <w:jc w:val="center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Pr="00C94BEF" w:rsidRDefault="00094726">
            <w:pPr>
              <w:jc w:val="center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Pr="00C94BEF" w:rsidRDefault="00094726">
            <w:pPr>
              <w:jc w:val="center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Pr="00C94BEF" w:rsidRDefault="00094726">
            <w:pPr>
              <w:jc w:val="center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Pr="00C94BEF" w:rsidRDefault="00094726">
            <w:pPr>
              <w:jc w:val="center"/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Pr="00C94BEF" w:rsidRDefault="00094726">
            <w:pPr>
              <w:jc w:val="center"/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Pr="00C94BEF" w:rsidRDefault="00094726">
            <w:pPr>
              <w:jc w:val="center"/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Pr="00C94BEF" w:rsidRDefault="00094726">
            <w:pPr>
              <w:jc w:val="center"/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Pr="00C94BEF" w:rsidRDefault="00094726">
            <w:pPr>
              <w:jc w:val="center"/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</w:tr>
      <w:tr w:rsidR="00094726" w:rsidRPr="00C94BEF">
        <w:trPr>
          <w:trHeight w:val="447"/>
        </w:trPr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Pr="00C94BEF" w:rsidRDefault="00094726">
            <w:r>
              <w:rPr>
                <w:rFonts w:ascii="Times New Roman" w:hAnsi="Times New Roman"/>
                <w:sz w:val="24"/>
              </w:rPr>
              <w:t>Нефинансовые активы в пути (010700000)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Pr="00C94BEF" w:rsidRDefault="00094726"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Pr="00C94BEF" w:rsidRDefault="00094726">
            <w:pPr>
              <w:jc w:val="center"/>
            </w:pPr>
            <w:r>
              <w:rPr>
                <w:rFonts w:ascii="Times New Roman" w:hAnsi="Times New Roman"/>
                <w:sz w:val="24"/>
              </w:rPr>
              <w:t>0,00</w:t>
            </w:r>
          </w:p>
        </w:tc>
        <w:tc>
          <w:tcPr>
            <w:tcW w:w="1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Pr="00C94BEF" w:rsidRDefault="00094726">
            <w:pPr>
              <w:jc w:val="center"/>
            </w:pPr>
            <w:r>
              <w:rPr>
                <w:rFonts w:ascii="Times New Roman" w:hAnsi="Times New Roman"/>
                <w:sz w:val="24"/>
              </w:rPr>
              <w:t>0,00</w:t>
            </w:r>
          </w:p>
        </w:tc>
        <w:tc>
          <w:tcPr>
            <w:tcW w:w="1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Pr="00C94BEF" w:rsidRDefault="00094726">
            <w:pPr>
              <w:jc w:val="center"/>
            </w:pPr>
            <w:r>
              <w:rPr>
                <w:rFonts w:ascii="Times New Roman" w:hAnsi="Times New Roman"/>
                <w:sz w:val="24"/>
              </w:rPr>
              <w:t>0,00</w:t>
            </w: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Pr="00C94BEF" w:rsidRDefault="00094726">
            <w:pPr>
              <w:jc w:val="center"/>
            </w:pPr>
            <w:r>
              <w:rPr>
                <w:rFonts w:ascii="Times New Roman" w:hAnsi="Times New Roman"/>
                <w:sz w:val="24"/>
              </w:rPr>
              <w:t>0,00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Pr="00C94BEF" w:rsidRDefault="00094726">
            <w:pPr>
              <w:jc w:val="center"/>
            </w:pPr>
            <w:r>
              <w:rPr>
                <w:rFonts w:ascii="Times New Roman" w:hAnsi="Times New Roman"/>
                <w:sz w:val="24"/>
              </w:rPr>
              <w:t>0,00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Pr="00C94BEF" w:rsidRDefault="00094726">
            <w:pPr>
              <w:jc w:val="center"/>
            </w:pPr>
            <w:r>
              <w:rPr>
                <w:rFonts w:ascii="Times New Roman" w:hAnsi="Times New Roman"/>
                <w:sz w:val="24"/>
              </w:rPr>
              <w:t>0,00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Pr="00C94BEF" w:rsidRDefault="00094726">
            <w:pPr>
              <w:jc w:val="center"/>
            </w:pPr>
            <w:r>
              <w:rPr>
                <w:rFonts w:ascii="Times New Roman" w:hAnsi="Times New Roman"/>
                <w:sz w:val="24"/>
              </w:rPr>
              <w:t>0,00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Pr="00C94BEF" w:rsidRDefault="00094726">
            <w:pPr>
              <w:jc w:val="center"/>
            </w:pPr>
            <w:r>
              <w:rPr>
                <w:rFonts w:ascii="Times New Roman" w:hAnsi="Times New Roman"/>
                <w:sz w:val="24"/>
              </w:rPr>
              <w:t>0,00</w:t>
            </w:r>
          </w:p>
        </w:tc>
      </w:tr>
    </w:tbl>
    <w:p w:rsidR="00094726" w:rsidRDefault="00094726">
      <w:pPr>
        <w:rPr>
          <w:rFonts w:ascii="Times New Roman" w:hAnsi="Times New Roman"/>
          <w:sz w:val="24"/>
        </w:rPr>
      </w:pPr>
    </w:p>
    <w:p w:rsidR="00094726" w:rsidRDefault="00094726">
      <w:pPr>
        <w:rPr>
          <w:rFonts w:ascii="Times New Roman" w:hAnsi="Times New Roman"/>
          <w:b/>
          <w:sz w:val="24"/>
        </w:rPr>
      </w:pPr>
    </w:p>
    <w:p w:rsidR="00094726" w:rsidRDefault="00094726">
      <w:pPr>
        <w:rPr>
          <w:rFonts w:ascii="Times New Roman" w:hAnsi="Times New Roman"/>
          <w:b/>
          <w:sz w:val="24"/>
        </w:rPr>
      </w:pPr>
    </w:p>
    <w:p w:rsidR="00094726" w:rsidRDefault="00094726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Строка 330</w:t>
      </w: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07"/>
        <w:gridCol w:w="478"/>
        <w:gridCol w:w="303"/>
        <w:gridCol w:w="1134"/>
        <w:gridCol w:w="1020"/>
        <w:gridCol w:w="1134"/>
        <w:gridCol w:w="953"/>
        <w:gridCol w:w="1134"/>
        <w:gridCol w:w="1020"/>
        <w:gridCol w:w="62"/>
        <w:gridCol w:w="1134"/>
      </w:tblGrid>
      <w:tr w:rsidR="00094726" w:rsidRPr="00C94BEF">
        <w:trPr>
          <w:trHeight w:val="264"/>
        </w:trPr>
        <w:tc>
          <w:tcPr>
            <w:tcW w:w="66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Pr="00C94BEF" w:rsidRDefault="00094726">
            <w:pPr>
              <w:jc w:val="center"/>
            </w:pPr>
            <w:r>
              <w:rPr>
                <w:rFonts w:ascii="Times New Roman" w:hAnsi="Times New Roman"/>
                <w:sz w:val="24"/>
              </w:rPr>
              <w:t>На начало года</w:t>
            </w:r>
          </w:p>
        </w:tc>
        <w:tc>
          <w:tcPr>
            <w:tcW w:w="50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94726" w:rsidRPr="00C94BEF" w:rsidRDefault="00094726">
            <w:pPr>
              <w:jc w:val="center"/>
            </w:pPr>
            <w:r>
              <w:rPr>
                <w:rFonts w:ascii="Times New Roman" w:hAnsi="Times New Roman"/>
                <w:sz w:val="24"/>
              </w:rPr>
              <w:t>На конец года</w:t>
            </w:r>
          </w:p>
        </w:tc>
      </w:tr>
      <w:tr w:rsidR="00094726" w:rsidRPr="00C94BEF">
        <w:trPr>
          <w:trHeight w:val="447"/>
        </w:trPr>
        <w:tc>
          <w:tcPr>
            <w:tcW w:w="3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4726" w:rsidRPr="00C94BEF" w:rsidRDefault="00094726">
            <w:pPr>
              <w:jc w:val="center"/>
            </w:pPr>
            <w:r>
              <w:rPr>
                <w:rFonts w:ascii="Times New Roman" w:hAnsi="Times New Roman"/>
                <w:sz w:val="18"/>
              </w:rPr>
              <w:t xml:space="preserve">деятельность </w:t>
            </w:r>
            <w:r>
              <w:rPr>
                <w:rFonts w:ascii="Times New Roman" w:hAnsi="Times New Roman"/>
                <w:sz w:val="18"/>
              </w:rPr>
              <w:br/>
              <w:t>с целевыми средствами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Default="00094726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деятельность по оказанию услуг (работ)</w:t>
            </w:r>
          </w:p>
          <w:p w:rsidR="00094726" w:rsidRPr="00C94BEF" w:rsidRDefault="00094726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Default="00094726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средства во временном распоряжении</w:t>
            </w:r>
          </w:p>
          <w:p w:rsidR="00094726" w:rsidRPr="00C94BEF" w:rsidRDefault="00094726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Default="00094726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итого</w:t>
            </w:r>
          </w:p>
          <w:p w:rsidR="00094726" w:rsidRPr="00C94BEF" w:rsidRDefault="00094726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4726" w:rsidRPr="00C94BEF" w:rsidRDefault="00094726">
            <w:pPr>
              <w:jc w:val="center"/>
            </w:pPr>
            <w:r>
              <w:rPr>
                <w:rFonts w:ascii="Times New Roman" w:hAnsi="Times New Roman"/>
                <w:sz w:val="18"/>
              </w:rPr>
              <w:t xml:space="preserve">деятельность </w:t>
            </w:r>
            <w:r>
              <w:rPr>
                <w:rFonts w:ascii="Times New Roman" w:hAnsi="Times New Roman"/>
                <w:sz w:val="18"/>
              </w:rPr>
              <w:br/>
              <w:t>с целевыми средствами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Default="00094726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деятельность по оказанию услуг (работ)</w:t>
            </w:r>
          </w:p>
          <w:p w:rsidR="00094726" w:rsidRPr="00C94BEF" w:rsidRDefault="0009472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Default="00094726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средства во временном распоряжении</w:t>
            </w:r>
          </w:p>
          <w:p w:rsidR="00094726" w:rsidRPr="00C94BEF" w:rsidRDefault="00094726">
            <w:pPr>
              <w:jc w:val="center"/>
            </w:pP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Default="00094726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итого</w:t>
            </w:r>
          </w:p>
          <w:p w:rsidR="00094726" w:rsidRPr="00C94BEF" w:rsidRDefault="00094726">
            <w:pPr>
              <w:jc w:val="center"/>
            </w:pPr>
          </w:p>
        </w:tc>
      </w:tr>
      <w:tr w:rsidR="00094726" w:rsidRPr="00C94BEF">
        <w:trPr>
          <w:trHeight w:val="373"/>
        </w:trPr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Pr="00C94BEF" w:rsidRDefault="00094726">
            <w:pPr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Pr="00C94BEF" w:rsidRDefault="00094726">
            <w:pPr>
              <w:jc w:val="center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Pr="00C94BEF" w:rsidRDefault="00094726">
            <w:pPr>
              <w:jc w:val="center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Pr="00C94BEF" w:rsidRDefault="00094726">
            <w:pPr>
              <w:jc w:val="center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Pr="00C94BEF" w:rsidRDefault="00094726">
            <w:pPr>
              <w:jc w:val="center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Pr="00C94BEF" w:rsidRDefault="00094726">
            <w:pPr>
              <w:jc w:val="center"/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Pr="00C94BEF" w:rsidRDefault="00094726">
            <w:pPr>
              <w:jc w:val="center"/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Pr="00C94BEF" w:rsidRDefault="00094726">
            <w:pPr>
              <w:jc w:val="center"/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2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Pr="00C94BEF" w:rsidRDefault="00094726">
            <w:pPr>
              <w:jc w:val="center"/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Pr="00C94BEF" w:rsidRDefault="00094726">
            <w:pPr>
              <w:jc w:val="center"/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</w:tr>
      <w:tr w:rsidR="00094726" w:rsidRPr="00C94BEF">
        <w:trPr>
          <w:trHeight w:val="672"/>
        </w:trPr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Pr="00C94BEF" w:rsidRDefault="00094726">
            <w:r>
              <w:rPr>
                <w:rFonts w:ascii="Times New Roman" w:hAnsi="Times New Roman"/>
                <w:sz w:val="24"/>
              </w:rPr>
              <w:t>Прочие расчеты с дебиторами (021000000)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Pr="00C94BEF" w:rsidRDefault="00094726">
            <w:r>
              <w:rPr>
                <w:rFonts w:ascii="Times New Roman" w:hAnsi="Times New Roman"/>
                <w:sz w:val="24"/>
              </w:rPr>
              <w:t>330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Default="00094726">
            <w:pPr>
              <w:rPr>
                <w:rFonts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Default="00094726">
            <w:pPr>
              <w:rPr>
                <w:rFonts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Default="00094726">
            <w:pPr>
              <w:rPr>
                <w:rFonts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Default="00094726">
            <w:pPr>
              <w:rPr>
                <w:rFonts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Default="00094726">
            <w:pPr>
              <w:rPr>
                <w:rFonts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Default="00094726">
            <w:pPr>
              <w:rPr>
                <w:rFonts w:cs="Calibri"/>
              </w:rPr>
            </w:pPr>
          </w:p>
        </w:tc>
        <w:tc>
          <w:tcPr>
            <w:tcW w:w="2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Default="00094726">
            <w:pPr>
              <w:rPr>
                <w:rFonts w:cs="Calibri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Default="00094726">
            <w:pPr>
              <w:rPr>
                <w:rFonts w:cs="Calibri"/>
              </w:rPr>
            </w:pPr>
          </w:p>
        </w:tc>
      </w:tr>
      <w:tr w:rsidR="00094726" w:rsidRPr="00C94BEF">
        <w:trPr>
          <w:trHeight w:val="450"/>
        </w:trPr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Default="0009472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:rsidR="00094726" w:rsidRPr="00C94BEF" w:rsidRDefault="00094726">
            <w:r>
              <w:rPr>
                <w:rFonts w:ascii="Times New Roman" w:hAnsi="Times New Roman"/>
                <w:sz w:val="24"/>
              </w:rPr>
              <w:t>расчеты с учредителем (021006000)*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Pr="00C94BEF" w:rsidRDefault="00094726">
            <w:r>
              <w:rPr>
                <w:rFonts w:ascii="Times New Roman" w:hAnsi="Times New Roman"/>
                <w:sz w:val="24"/>
              </w:rPr>
              <w:t>344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Default="00094726">
            <w:pPr>
              <w:rPr>
                <w:rFonts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Pr="00C94BEF" w:rsidRDefault="00094726">
            <w:r>
              <w:rPr>
                <w:rFonts w:ascii="Times New Roman" w:hAnsi="Times New Roman"/>
                <w:sz w:val="24"/>
              </w:rPr>
              <w:t>-42764844,54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Default="00094726">
            <w:pPr>
              <w:rPr>
                <w:rFonts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Pr="00C94BEF" w:rsidRDefault="00094726">
            <w:r>
              <w:rPr>
                <w:rFonts w:ascii="Times New Roman" w:hAnsi="Times New Roman"/>
                <w:sz w:val="24"/>
              </w:rPr>
              <w:t>-42764844,54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Default="00094726">
            <w:pPr>
              <w:rPr>
                <w:rFonts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Pr="00C94BEF" w:rsidRDefault="00094726">
            <w:r>
              <w:rPr>
                <w:rFonts w:ascii="Times New Roman" w:hAnsi="Times New Roman"/>
                <w:sz w:val="24"/>
              </w:rPr>
              <w:t>-43423754,92</w:t>
            </w:r>
          </w:p>
        </w:tc>
        <w:tc>
          <w:tcPr>
            <w:tcW w:w="2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Default="00094726">
            <w:pPr>
              <w:rPr>
                <w:rFonts w:cs="Calibri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Default="00094726">
            <w:pPr>
              <w:rPr>
                <w:rFonts w:cs="Calibri"/>
              </w:rPr>
            </w:pPr>
            <w:r>
              <w:rPr>
                <w:rFonts w:cs="Calibri"/>
              </w:rPr>
              <w:t>-</w:t>
            </w:r>
            <w:r>
              <w:rPr>
                <w:rFonts w:ascii="Times New Roman" w:hAnsi="Times New Roman"/>
                <w:sz w:val="24"/>
              </w:rPr>
              <w:t>43423754,92</w:t>
            </w:r>
          </w:p>
        </w:tc>
      </w:tr>
      <w:tr w:rsidR="00094726" w:rsidRPr="00C94BEF">
        <w:trPr>
          <w:trHeight w:val="675"/>
        </w:trPr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Default="0009472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:rsidR="00094726" w:rsidRPr="00C94BEF" w:rsidRDefault="00094726">
            <w:r>
              <w:rPr>
                <w:rFonts w:ascii="Times New Roman" w:hAnsi="Times New Roman"/>
                <w:sz w:val="24"/>
              </w:rPr>
              <w:t>показатель уменьшения балансовой стоимост</w:t>
            </w:r>
            <w:r>
              <w:rPr>
                <w:rFonts w:ascii="Times New Roman" w:hAnsi="Times New Roman"/>
                <w:sz w:val="24"/>
              </w:rPr>
              <w:lastRenderedPageBreak/>
              <w:t>и ОЦИ*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Pr="00C94BEF" w:rsidRDefault="00094726">
            <w:r>
              <w:rPr>
                <w:rFonts w:ascii="Times New Roman" w:hAnsi="Times New Roman"/>
                <w:sz w:val="24"/>
              </w:rPr>
              <w:lastRenderedPageBreak/>
              <w:t>345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Default="00094726">
            <w:pPr>
              <w:rPr>
                <w:rFonts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Pr="00C94BEF" w:rsidRDefault="00094726">
            <w:r>
              <w:rPr>
                <w:rFonts w:cs="Calibri"/>
              </w:rPr>
              <w:t>7097474,48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Default="00094726">
            <w:pPr>
              <w:rPr>
                <w:rFonts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Pr="00C94BEF" w:rsidRDefault="00094726">
            <w:r>
              <w:rPr>
                <w:rFonts w:cs="Calibri"/>
              </w:rPr>
              <w:t>7097474,48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Default="00094726">
            <w:pPr>
              <w:rPr>
                <w:rFonts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Pr="00C94BEF" w:rsidRDefault="00094726">
            <w:r>
              <w:rPr>
                <w:rFonts w:ascii="Times New Roman" w:hAnsi="Times New Roman"/>
                <w:sz w:val="24"/>
              </w:rPr>
              <w:t>7590241,80</w:t>
            </w:r>
          </w:p>
        </w:tc>
        <w:tc>
          <w:tcPr>
            <w:tcW w:w="2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Default="00094726">
            <w:pPr>
              <w:rPr>
                <w:rFonts w:cs="Calibri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Default="00094726">
            <w:pPr>
              <w:rPr>
                <w:rFonts w:cs="Calibri"/>
              </w:rPr>
            </w:pPr>
            <w:r>
              <w:rPr>
                <w:rFonts w:ascii="Times New Roman" w:hAnsi="Times New Roman"/>
                <w:sz w:val="24"/>
              </w:rPr>
              <w:t>7590241,80</w:t>
            </w:r>
          </w:p>
        </w:tc>
      </w:tr>
      <w:tr w:rsidR="00094726" w:rsidRPr="00C94BEF">
        <w:trPr>
          <w:trHeight w:val="450"/>
        </w:trPr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Default="0009472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 </w:t>
            </w:r>
          </w:p>
          <w:p w:rsidR="00094726" w:rsidRPr="00C94BEF" w:rsidRDefault="00094726">
            <w:r>
              <w:rPr>
                <w:rFonts w:ascii="Times New Roman" w:hAnsi="Times New Roman"/>
                <w:sz w:val="24"/>
              </w:rPr>
              <w:t>чистая стоимость ОЦИ (стр. 336+стр.337)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Pr="00C94BEF" w:rsidRDefault="00094726">
            <w:r>
              <w:rPr>
                <w:rFonts w:ascii="Times New Roman" w:hAnsi="Times New Roman"/>
                <w:sz w:val="24"/>
              </w:rPr>
              <w:t>346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Default="00094726">
            <w:pPr>
              <w:rPr>
                <w:rFonts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Pr="00C94BEF" w:rsidRDefault="00094726"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cs="Calibri"/>
              </w:rPr>
              <w:t>35667370,06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Default="00094726">
            <w:pPr>
              <w:rPr>
                <w:rFonts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Pr="00C94BEF" w:rsidRDefault="00094726">
            <w:r>
              <w:rPr>
                <w:rFonts w:ascii="Times New Roman" w:hAnsi="Times New Roman"/>
                <w:sz w:val="24"/>
              </w:rPr>
              <w:t>-35667370,06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Default="00094726">
            <w:pPr>
              <w:rPr>
                <w:rFonts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Pr="00C94BEF" w:rsidRDefault="00094726">
            <w:r>
              <w:rPr>
                <w:rFonts w:ascii="Times New Roman" w:hAnsi="Times New Roman"/>
                <w:sz w:val="24"/>
              </w:rPr>
              <w:t>-35833513,12</w:t>
            </w:r>
          </w:p>
        </w:tc>
        <w:tc>
          <w:tcPr>
            <w:tcW w:w="2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Default="00094726">
            <w:pPr>
              <w:rPr>
                <w:rFonts w:cs="Calibri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Default="00094726">
            <w:pPr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  <w:p w:rsidR="00094726" w:rsidRDefault="00094726">
            <w:pPr>
              <w:rPr>
                <w:rFonts w:cs="Calibri"/>
              </w:rPr>
            </w:pPr>
            <w:r>
              <w:rPr>
                <w:rFonts w:ascii="Times New Roman" w:hAnsi="Times New Roman"/>
                <w:sz w:val="24"/>
              </w:rPr>
              <w:t>35833513,12</w:t>
            </w:r>
          </w:p>
        </w:tc>
      </w:tr>
    </w:tbl>
    <w:p w:rsidR="00094726" w:rsidRDefault="00094726">
      <w:pPr>
        <w:rPr>
          <w:rFonts w:ascii="Times New Roman" w:hAnsi="Times New Roman"/>
          <w:sz w:val="24"/>
        </w:rPr>
      </w:pPr>
    </w:p>
    <w:p w:rsidR="00094726" w:rsidRDefault="00094726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     Указать причины изменений на начало отчетного периода и на конец отчетного периода </w:t>
      </w:r>
      <w:r>
        <w:rPr>
          <w:rFonts w:ascii="Times New Roman" w:hAnsi="Times New Roman"/>
          <w:b/>
          <w:sz w:val="24"/>
        </w:rPr>
        <w:t xml:space="preserve">по строке 336: безвозмездное поступление особо ценного имущества от Министерства образования и науки РТ в размере 0 рублей. </w:t>
      </w:r>
    </w:p>
    <w:p w:rsidR="00094726" w:rsidRDefault="00094726">
      <w:pPr>
        <w:rPr>
          <w:rFonts w:ascii="Times New Roman" w:hAnsi="Times New Roman"/>
          <w:sz w:val="24"/>
        </w:rPr>
      </w:pPr>
    </w:p>
    <w:p w:rsidR="00094726" w:rsidRDefault="00094726">
      <w:pPr>
        <w:rPr>
          <w:rFonts w:ascii="Times New Roman" w:hAnsi="Times New Roman"/>
          <w:sz w:val="24"/>
        </w:rPr>
      </w:pPr>
    </w:p>
    <w:p w:rsidR="00094726" w:rsidRDefault="00094726">
      <w:pPr>
        <w:rPr>
          <w:rFonts w:ascii="Times New Roman" w:hAnsi="Times New Roman"/>
          <w:sz w:val="24"/>
        </w:rPr>
      </w:pPr>
    </w:p>
    <w:p w:rsidR="00094726" w:rsidRDefault="00094726">
      <w:pPr>
        <w:rPr>
          <w:rFonts w:ascii="Times New Roman" w:hAnsi="Times New Roman"/>
          <w:sz w:val="24"/>
        </w:rPr>
      </w:pPr>
    </w:p>
    <w:p w:rsidR="00094726" w:rsidRDefault="00094726">
      <w:pPr>
        <w:rPr>
          <w:rFonts w:ascii="Times New Roman" w:hAnsi="Times New Roman"/>
          <w:sz w:val="24"/>
        </w:rPr>
      </w:pPr>
    </w:p>
    <w:p w:rsidR="00094726" w:rsidRDefault="00094726">
      <w:pPr>
        <w:rPr>
          <w:rFonts w:ascii="Times New Roman" w:hAnsi="Times New Roman"/>
          <w:sz w:val="24"/>
        </w:rPr>
      </w:pP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3"/>
        <w:gridCol w:w="481"/>
        <w:gridCol w:w="958"/>
        <w:gridCol w:w="982"/>
        <w:gridCol w:w="1025"/>
        <w:gridCol w:w="1052"/>
        <w:gridCol w:w="958"/>
        <w:gridCol w:w="1063"/>
        <w:gridCol w:w="1025"/>
        <w:gridCol w:w="1052"/>
      </w:tblGrid>
      <w:tr w:rsidR="00094726" w:rsidRPr="00C94BEF" w:rsidTr="007B555C">
        <w:trPr>
          <w:trHeight w:val="264"/>
        </w:trPr>
        <w:tc>
          <w:tcPr>
            <w:tcW w:w="55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Pr="00C94BEF" w:rsidRDefault="00094726">
            <w:pPr>
              <w:jc w:val="center"/>
            </w:pPr>
            <w:r>
              <w:rPr>
                <w:rFonts w:ascii="Times New Roman" w:hAnsi="Times New Roman"/>
                <w:sz w:val="24"/>
              </w:rPr>
              <w:t>На начало года</w:t>
            </w:r>
          </w:p>
        </w:tc>
        <w:tc>
          <w:tcPr>
            <w:tcW w:w="40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94726" w:rsidRPr="00C94BEF" w:rsidRDefault="00094726">
            <w:pPr>
              <w:jc w:val="center"/>
            </w:pPr>
            <w:r>
              <w:rPr>
                <w:rFonts w:ascii="Times New Roman" w:hAnsi="Times New Roman"/>
                <w:sz w:val="24"/>
              </w:rPr>
              <w:t>На конец года</w:t>
            </w:r>
          </w:p>
        </w:tc>
      </w:tr>
      <w:tr w:rsidR="00094726" w:rsidRPr="00C94BEF" w:rsidTr="007B555C">
        <w:trPr>
          <w:trHeight w:val="447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Default="00094726">
            <w:pPr>
              <w:jc w:val="center"/>
              <w:rPr>
                <w:rFonts w:cs="Calibri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Default="00094726">
            <w:pPr>
              <w:jc w:val="center"/>
              <w:rPr>
                <w:rFonts w:cs="Calibri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4726" w:rsidRPr="00C94BEF" w:rsidRDefault="00094726">
            <w:pPr>
              <w:jc w:val="center"/>
            </w:pPr>
            <w:r>
              <w:rPr>
                <w:rFonts w:ascii="Times New Roman" w:hAnsi="Times New Roman"/>
                <w:sz w:val="18"/>
              </w:rPr>
              <w:t xml:space="preserve">деятельность </w:t>
            </w:r>
            <w:r>
              <w:rPr>
                <w:rFonts w:ascii="Times New Roman" w:hAnsi="Times New Roman"/>
                <w:sz w:val="18"/>
              </w:rPr>
              <w:br/>
              <w:t>с целевыми средствами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Default="00094726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деятельность по оказанию услуг (работ)</w:t>
            </w:r>
          </w:p>
          <w:p w:rsidR="00094726" w:rsidRPr="00C94BEF" w:rsidRDefault="00094726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Default="00094726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средства во временном распоряжении</w:t>
            </w:r>
          </w:p>
          <w:p w:rsidR="00094726" w:rsidRPr="00C94BEF" w:rsidRDefault="00094726">
            <w:pPr>
              <w:jc w:val="center"/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Default="00094726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итого</w:t>
            </w:r>
          </w:p>
          <w:p w:rsidR="00094726" w:rsidRPr="00C94BEF" w:rsidRDefault="00094726">
            <w:pPr>
              <w:jc w:val="center"/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4726" w:rsidRPr="00C94BEF" w:rsidRDefault="00094726">
            <w:pPr>
              <w:jc w:val="center"/>
            </w:pPr>
            <w:r>
              <w:rPr>
                <w:rFonts w:ascii="Times New Roman" w:hAnsi="Times New Roman"/>
                <w:sz w:val="18"/>
              </w:rPr>
              <w:t xml:space="preserve">деятельность </w:t>
            </w:r>
            <w:r>
              <w:rPr>
                <w:rFonts w:ascii="Times New Roman" w:hAnsi="Times New Roman"/>
                <w:sz w:val="18"/>
              </w:rPr>
              <w:br/>
              <w:t>с целевыми средствами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Default="00094726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деятельность по оказанию услуг (работ)</w:t>
            </w:r>
          </w:p>
          <w:p w:rsidR="00094726" w:rsidRPr="00C94BEF" w:rsidRDefault="00094726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Default="00094726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средства во временном распоряжении</w:t>
            </w:r>
          </w:p>
          <w:p w:rsidR="00094726" w:rsidRPr="00C94BEF" w:rsidRDefault="00094726">
            <w:pPr>
              <w:jc w:val="center"/>
            </w:pP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Default="00094726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итого</w:t>
            </w:r>
          </w:p>
          <w:p w:rsidR="00094726" w:rsidRPr="00C94BEF" w:rsidRDefault="00094726">
            <w:pPr>
              <w:jc w:val="center"/>
            </w:pPr>
          </w:p>
        </w:tc>
      </w:tr>
      <w:tr w:rsidR="00094726" w:rsidRPr="00C94BEF" w:rsidTr="007B555C">
        <w:trPr>
          <w:trHeight w:val="447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Pr="00C94BEF" w:rsidRDefault="00094726">
            <w:pPr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Pr="00C94BEF" w:rsidRDefault="00094726">
            <w:pPr>
              <w:jc w:val="center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Pr="00C94BEF" w:rsidRDefault="00094726">
            <w:pPr>
              <w:jc w:val="center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Pr="00C94BEF" w:rsidRDefault="00094726">
            <w:pPr>
              <w:jc w:val="center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Pr="00C94BEF" w:rsidRDefault="00094726">
            <w:pPr>
              <w:jc w:val="center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Pr="00C94BEF" w:rsidRDefault="00094726">
            <w:pPr>
              <w:jc w:val="center"/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Pr="00C94BEF" w:rsidRDefault="00094726">
            <w:pPr>
              <w:jc w:val="center"/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Pr="00C94BEF" w:rsidRDefault="00094726">
            <w:pPr>
              <w:jc w:val="center"/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Pr="00C94BEF" w:rsidRDefault="00094726">
            <w:pPr>
              <w:jc w:val="center"/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Pr="00C94BEF" w:rsidRDefault="00094726">
            <w:pPr>
              <w:jc w:val="center"/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</w:tr>
      <w:tr w:rsidR="00094726" w:rsidRPr="00C94BEF" w:rsidTr="007B555C">
        <w:trPr>
          <w:trHeight w:val="447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Pr="00C94BEF" w:rsidRDefault="00094726">
            <w:r>
              <w:rPr>
                <w:rFonts w:ascii="Times New Roman" w:hAnsi="Times New Roman"/>
                <w:b/>
                <w:sz w:val="24"/>
              </w:rPr>
              <w:t>БАЛАНС (стр. 150 + стр. 400)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Pr="00C94BEF" w:rsidRDefault="00094726">
            <w:r>
              <w:rPr>
                <w:rFonts w:ascii="Times New Roman" w:hAnsi="Times New Roman"/>
                <w:sz w:val="24"/>
              </w:rPr>
              <w:t>410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Default="00094726">
            <w:pPr>
              <w:rPr>
                <w:rFonts w:cs="Calibri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Pr="007B555C" w:rsidRDefault="00094726" w:rsidP="004E7AE0">
            <w:r w:rsidRPr="007B555C">
              <w:rPr>
                <w:rFonts w:ascii="Times New Roman" w:hAnsi="Times New Roman"/>
              </w:rPr>
              <w:t>1893483,80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Default="00094726" w:rsidP="004E7AE0">
            <w:pPr>
              <w:rPr>
                <w:rFonts w:cs="Calibri"/>
              </w:rPr>
            </w:pPr>
            <w:r>
              <w:rPr>
                <w:rFonts w:cs="Calibri"/>
              </w:rPr>
              <w:t>22134,09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Pr="00C94BEF" w:rsidRDefault="00094726" w:rsidP="004E7AE0">
            <w:r>
              <w:rPr>
                <w:rFonts w:ascii="Times New Roman" w:hAnsi="Times New Roman"/>
                <w:sz w:val="24"/>
              </w:rPr>
              <w:t>3682349,08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Default="00094726">
            <w:pPr>
              <w:rPr>
                <w:rFonts w:cs="Calibri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Pr="007B555C" w:rsidRDefault="00094726">
            <w:r w:rsidRPr="007B555C">
              <w:rPr>
                <w:rFonts w:ascii="Times New Roman" w:hAnsi="Times New Roman"/>
              </w:rPr>
              <w:t>2549011,410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Default="00094726">
            <w:pPr>
              <w:rPr>
                <w:rFonts w:cs="Calibri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Pr="00C94BEF" w:rsidRDefault="00094726">
            <w:r>
              <w:rPr>
                <w:rFonts w:ascii="Times New Roman" w:hAnsi="Times New Roman"/>
                <w:sz w:val="24"/>
              </w:rPr>
              <w:t>2925544,05</w:t>
            </w:r>
          </w:p>
        </w:tc>
      </w:tr>
    </w:tbl>
    <w:p w:rsidR="00094726" w:rsidRDefault="00094726">
      <w:pPr>
        <w:rPr>
          <w:rFonts w:ascii="Times New Roman" w:hAnsi="Times New Roman"/>
          <w:sz w:val="24"/>
        </w:rPr>
      </w:pPr>
    </w:p>
    <w:p w:rsidR="00094726" w:rsidRDefault="00094726">
      <w:pPr>
        <w:jc w:val="both"/>
        <w:rPr>
          <w:rFonts w:ascii="Times New Roman" w:hAnsi="Times New Roman"/>
          <w:sz w:val="24"/>
        </w:rPr>
      </w:pPr>
    </w:p>
    <w:p w:rsidR="00094726" w:rsidRDefault="00094726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Счет 0103 «</w:t>
      </w:r>
      <w:proofErr w:type="gramStart"/>
      <w:r>
        <w:rPr>
          <w:rFonts w:ascii="Times New Roman" w:hAnsi="Times New Roman"/>
          <w:sz w:val="24"/>
        </w:rPr>
        <w:t>Имущество</w:t>
      </w:r>
      <w:proofErr w:type="gramEnd"/>
      <w:r>
        <w:rPr>
          <w:rFonts w:ascii="Times New Roman" w:hAnsi="Times New Roman"/>
          <w:sz w:val="24"/>
        </w:rPr>
        <w:t xml:space="preserve"> полученное в пользование» - стоимость земельного участка, находящегося в пользовании учреждения на основании свидетельства о государственной регистрации  по кадастровой стоимости 27532320,00 рубля.</w:t>
      </w:r>
    </w:p>
    <w:p w:rsidR="00094726" w:rsidRDefault="00094726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Остаток по счету 021 составляет 588938,60 руб. </w:t>
      </w:r>
    </w:p>
    <w:p w:rsidR="00094726" w:rsidRDefault="00094726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Остаток по счету 026 составляет 133932,59 руб.</w:t>
      </w:r>
    </w:p>
    <w:p w:rsidR="00094726" w:rsidRDefault="00094726">
      <w:pPr>
        <w:ind w:left="360"/>
        <w:jc w:val="center"/>
        <w:rPr>
          <w:rFonts w:ascii="Times New Roman" w:hAnsi="Times New Roman"/>
          <w:b/>
          <w:sz w:val="24"/>
        </w:rPr>
      </w:pPr>
    </w:p>
    <w:p w:rsidR="00094726" w:rsidRDefault="00094726">
      <w:pPr>
        <w:ind w:left="36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Отчет о финансовых результатах деятельности учреждения (форма по ОКУД 0503721).</w:t>
      </w:r>
    </w:p>
    <w:p w:rsidR="00094726" w:rsidRDefault="00094726">
      <w:pPr>
        <w:ind w:left="360"/>
        <w:jc w:val="center"/>
        <w:rPr>
          <w:rFonts w:ascii="Times New Roman" w:hAnsi="Times New Roman"/>
          <w:b/>
          <w:sz w:val="24"/>
        </w:rPr>
      </w:pPr>
    </w:p>
    <w:tbl>
      <w:tblPr>
        <w:tblW w:w="0" w:type="auto"/>
        <w:tblInd w:w="10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1"/>
        <w:gridCol w:w="222"/>
        <w:gridCol w:w="1775"/>
        <w:gridCol w:w="659"/>
        <w:gridCol w:w="885"/>
        <w:gridCol w:w="1402"/>
        <w:gridCol w:w="1394"/>
        <w:gridCol w:w="1482"/>
        <w:gridCol w:w="1388"/>
      </w:tblGrid>
      <w:tr w:rsidR="00094726" w:rsidRPr="00C94BEF">
        <w:trPr>
          <w:trHeight w:val="900"/>
        </w:trPr>
        <w:tc>
          <w:tcPr>
            <w:tcW w:w="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094726" w:rsidRPr="00C94BEF" w:rsidRDefault="00094726">
            <w:r>
              <w:rPr>
                <w:rFonts w:ascii="Arial" w:hAnsi="Arial" w:cs="Arial"/>
                <w:sz w:val="16"/>
              </w:rPr>
              <w:t> </w:t>
            </w:r>
          </w:p>
        </w:tc>
        <w:tc>
          <w:tcPr>
            <w:tcW w:w="3146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94726" w:rsidRPr="00C94BEF" w:rsidRDefault="00094726">
            <w:pPr>
              <w:jc w:val="center"/>
            </w:pPr>
            <w:r>
              <w:rPr>
                <w:rFonts w:ascii="Times New Roman" w:hAnsi="Times New Roman"/>
                <w:sz w:val="20"/>
              </w:rPr>
              <w:t>Наименование показателя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94726" w:rsidRPr="00C94BEF" w:rsidRDefault="00094726">
            <w:pPr>
              <w:jc w:val="center"/>
            </w:pPr>
            <w:r>
              <w:rPr>
                <w:rFonts w:ascii="Times New Roman" w:hAnsi="Times New Roman"/>
                <w:sz w:val="20"/>
              </w:rPr>
              <w:t>Код</w:t>
            </w:r>
            <w:r>
              <w:rPr>
                <w:rFonts w:ascii="Times New Roman" w:hAnsi="Times New Roman"/>
                <w:sz w:val="20"/>
              </w:rPr>
              <w:br/>
            </w:r>
            <w:proofErr w:type="spellStart"/>
            <w:r>
              <w:rPr>
                <w:rFonts w:ascii="Times New Roman" w:hAnsi="Times New Roman"/>
                <w:sz w:val="20"/>
              </w:rPr>
              <w:t>стр</w:t>
            </w:r>
            <w:proofErr w:type="gramStart"/>
            <w:r>
              <w:rPr>
                <w:rFonts w:ascii="Times New Roman" w:hAnsi="Times New Roman"/>
                <w:sz w:val="20"/>
              </w:rPr>
              <w:t>о</w:t>
            </w:r>
            <w:proofErr w:type="spellEnd"/>
            <w:r>
              <w:rPr>
                <w:rFonts w:ascii="Times New Roman" w:hAnsi="Times New Roman"/>
                <w:sz w:val="20"/>
              </w:rPr>
              <w:t>-</w:t>
            </w:r>
            <w:proofErr w:type="gramEnd"/>
            <w:r>
              <w:rPr>
                <w:rFonts w:ascii="Times New Roman" w:hAnsi="Times New Roman"/>
                <w:sz w:val="20"/>
              </w:rPr>
              <w:br/>
            </w:r>
            <w:proofErr w:type="spellStart"/>
            <w:r>
              <w:rPr>
                <w:rFonts w:ascii="Times New Roman" w:hAnsi="Times New Roman"/>
                <w:sz w:val="20"/>
              </w:rPr>
              <w:t>ки</w:t>
            </w:r>
            <w:proofErr w:type="spellEnd"/>
          </w:p>
        </w:tc>
        <w:tc>
          <w:tcPr>
            <w:tcW w:w="8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94726" w:rsidRPr="00C94BEF" w:rsidRDefault="00094726">
            <w:pPr>
              <w:jc w:val="center"/>
            </w:pPr>
            <w:r>
              <w:rPr>
                <w:rFonts w:ascii="Times New Roman" w:hAnsi="Times New Roman"/>
                <w:sz w:val="20"/>
              </w:rPr>
              <w:t>Код</w:t>
            </w:r>
            <w:r>
              <w:rPr>
                <w:rFonts w:ascii="Times New Roman" w:hAnsi="Times New Roman"/>
                <w:sz w:val="20"/>
              </w:rPr>
              <w:br/>
              <w:t>по КОСГУ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94726" w:rsidRPr="00C94BEF" w:rsidRDefault="00094726">
            <w:pPr>
              <w:jc w:val="center"/>
            </w:pPr>
            <w:r>
              <w:rPr>
                <w:rFonts w:ascii="Times New Roman" w:hAnsi="Times New Roman"/>
                <w:sz w:val="20"/>
              </w:rPr>
              <w:t>Деятельность с целевыми средствами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94726" w:rsidRPr="00C94BEF" w:rsidRDefault="00094726">
            <w:pPr>
              <w:jc w:val="center"/>
            </w:pPr>
            <w:r>
              <w:rPr>
                <w:rFonts w:ascii="Times New Roman" w:hAnsi="Times New Roman"/>
                <w:sz w:val="20"/>
              </w:rPr>
              <w:t>Деятельность по оказанию услуг (работ)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94726" w:rsidRPr="00C94BEF" w:rsidRDefault="00094726">
            <w:pPr>
              <w:jc w:val="center"/>
            </w:pPr>
            <w:r>
              <w:rPr>
                <w:rFonts w:ascii="Times New Roman" w:hAnsi="Times New Roman"/>
                <w:sz w:val="20"/>
              </w:rPr>
              <w:t>Средства во временном распоряжении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94726" w:rsidRPr="00C94BEF" w:rsidRDefault="00094726">
            <w:pPr>
              <w:jc w:val="center"/>
            </w:pPr>
            <w:r>
              <w:rPr>
                <w:rFonts w:ascii="Times New Roman" w:hAnsi="Times New Roman"/>
                <w:sz w:val="20"/>
              </w:rPr>
              <w:t>Итого</w:t>
            </w:r>
          </w:p>
        </w:tc>
      </w:tr>
      <w:tr w:rsidR="00094726" w:rsidRPr="00C94BEF">
        <w:trPr>
          <w:trHeight w:val="180"/>
        </w:trPr>
        <w:tc>
          <w:tcPr>
            <w:tcW w:w="34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94726" w:rsidRPr="00C94BEF" w:rsidRDefault="00094726">
            <w:pPr>
              <w:jc w:val="center"/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94726" w:rsidRPr="00C94BEF" w:rsidRDefault="00094726">
            <w:pPr>
              <w:jc w:val="center"/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94726" w:rsidRPr="00C94BEF" w:rsidRDefault="00094726">
            <w:pPr>
              <w:jc w:val="center"/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94726" w:rsidRPr="00C94BEF" w:rsidRDefault="00094726">
            <w:pPr>
              <w:jc w:val="center"/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94726" w:rsidRPr="00C94BEF" w:rsidRDefault="00094726">
            <w:pPr>
              <w:jc w:val="center"/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94726" w:rsidRPr="00C94BEF" w:rsidRDefault="00094726">
            <w:pPr>
              <w:jc w:val="center"/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94726" w:rsidRPr="00C94BEF" w:rsidRDefault="00094726">
            <w:pPr>
              <w:jc w:val="center"/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</w:tr>
      <w:tr w:rsidR="00094726" w:rsidRPr="00C94BEF">
        <w:trPr>
          <w:trHeight w:val="195"/>
        </w:trPr>
        <w:tc>
          <w:tcPr>
            <w:tcW w:w="3407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094726" w:rsidRPr="00C94BEF" w:rsidRDefault="00094726">
            <w:r>
              <w:rPr>
                <w:rFonts w:ascii="Times New Roman" w:hAnsi="Times New Roman"/>
                <w:b/>
                <w:sz w:val="20"/>
              </w:rPr>
              <w:t>Доходы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094726" w:rsidRPr="00C94BEF" w:rsidRDefault="00094726">
            <w:pPr>
              <w:jc w:val="center"/>
            </w:pPr>
            <w:r>
              <w:rPr>
                <w:rFonts w:ascii="Times New Roman" w:hAnsi="Times New Roman"/>
                <w:sz w:val="20"/>
              </w:rPr>
              <w:t>010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094726" w:rsidRPr="00C94BEF" w:rsidRDefault="00094726">
            <w:pPr>
              <w:jc w:val="center"/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4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094726" w:rsidRPr="00C94BEF" w:rsidRDefault="00094726">
            <w:pPr>
              <w:jc w:val="right"/>
            </w:pPr>
            <w:r>
              <w:t>22000,00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094726" w:rsidRPr="00C94BEF" w:rsidRDefault="00094726" w:rsidP="001B709D">
            <w:pPr>
              <w:jc w:val="center"/>
            </w:pPr>
            <w:r>
              <w:rPr>
                <w:rFonts w:ascii="Times New Roman" w:hAnsi="Times New Roman"/>
                <w:sz w:val="20"/>
              </w:rPr>
              <w:t>11803630,47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094726" w:rsidRDefault="00094726">
            <w:pPr>
              <w:jc w:val="right"/>
              <w:rPr>
                <w:rFonts w:cs="Calibri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094726" w:rsidRDefault="00094726">
            <w:pPr>
              <w:jc w:val="right"/>
              <w:rPr>
                <w:rFonts w:cs="Calibri"/>
              </w:rPr>
            </w:pPr>
            <w:r>
              <w:rPr>
                <w:rFonts w:cs="Calibri"/>
              </w:rPr>
              <w:t>11825630,47</w:t>
            </w:r>
          </w:p>
        </w:tc>
      </w:tr>
      <w:tr w:rsidR="00094726" w:rsidRPr="00C94BEF">
        <w:trPr>
          <w:trHeight w:val="225"/>
        </w:trPr>
        <w:tc>
          <w:tcPr>
            <w:tcW w:w="34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094726" w:rsidRPr="00C94BEF" w:rsidRDefault="00094726">
            <w:r>
              <w:rPr>
                <w:rFonts w:ascii="Times New Roman" w:hAnsi="Times New Roman"/>
                <w:sz w:val="20"/>
              </w:rPr>
              <w:t>Доходы от оказания платных услуг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094726" w:rsidRPr="00C94BEF" w:rsidRDefault="00094726">
            <w:pPr>
              <w:jc w:val="center"/>
            </w:pPr>
            <w:r>
              <w:rPr>
                <w:rFonts w:ascii="Times New Roman" w:hAnsi="Times New Roman"/>
                <w:sz w:val="20"/>
              </w:rPr>
              <w:t>040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094726" w:rsidRPr="00C94BEF" w:rsidRDefault="00094726">
            <w:pPr>
              <w:jc w:val="center"/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094726" w:rsidRDefault="00094726">
            <w:pPr>
              <w:jc w:val="right"/>
              <w:rPr>
                <w:rFonts w:cs="Calibri"/>
              </w:rPr>
            </w:pP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094726" w:rsidRDefault="00094726">
            <w:pPr>
              <w:jc w:val="right"/>
              <w:rPr>
                <w:rFonts w:cs="Calibri"/>
              </w:rPr>
            </w:pPr>
            <w:r>
              <w:rPr>
                <w:rFonts w:cs="Calibri"/>
              </w:rPr>
              <w:t>1880,68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094726" w:rsidRDefault="00094726">
            <w:pPr>
              <w:jc w:val="right"/>
              <w:rPr>
                <w:rFonts w:cs="Calibri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094726" w:rsidRDefault="00094726">
            <w:pPr>
              <w:jc w:val="right"/>
              <w:rPr>
                <w:rFonts w:cs="Calibri"/>
              </w:rPr>
            </w:pPr>
            <w:r>
              <w:rPr>
                <w:rFonts w:cs="Calibri"/>
              </w:rPr>
              <w:t>1880,68</w:t>
            </w:r>
          </w:p>
        </w:tc>
      </w:tr>
      <w:tr w:rsidR="00094726" w:rsidRPr="00C94BEF">
        <w:trPr>
          <w:trHeight w:val="225"/>
        </w:trPr>
        <w:tc>
          <w:tcPr>
            <w:tcW w:w="3407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094726" w:rsidRPr="00C94BEF" w:rsidRDefault="00094726">
            <w:r>
              <w:rPr>
                <w:rFonts w:ascii="Times New Roman" w:hAnsi="Times New Roman"/>
                <w:sz w:val="20"/>
              </w:rPr>
              <w:lastRenderedPageBreak/>
              <w:t>Суммы принудительного изъятия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094726" w:rsidRPr="00C94BEF" w:rsidRDefault="00094726">
            <w:pPr>
              <w:jc w:val="center"/>
            </w:pPr>
            <w:r>
              <w:rPr>
                <w:rFonts w:ascii="Times New Roman" w:hAnsi="Times New Roman"/>
                <w:sz w:val="20"/>
              </w:rPr>
              <w:t>050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094726" w:rsidRPr="00C94BEF" w:rsidRDefault="00094726">
            <w:pPr>
              <w:jc w:val="center"/>
            </w:pPr>
            <w:r>
              <w:rPr>
                <w:rFonts w:ascii="Times New Roman" w:hAnsi="Times New Roman"/>
                <w:sz w:val="20"/>
              </w:rPr>
              <w:t>140</w:t>
            </w: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094726" w:rsidRDefault="00094726">
            <w:pPr>
              <w:jc w:val="right"/>
              <w:rPr>
                <w:rFonts w:cs="Calibri"/>
              </w:rPr>
            </w:pP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094726" w:rsidRDefault="00094726">
            <w:pPr>
              <w:jc w:val="right"/>
              <w:rPr>
                <w:rFonts w:cs="Calibri"/>
              </w:rPr>
            </w:pP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094726" w:rsidRDefault="00094726">
            <w:pPr>
              <w:jc w:val="right"/>
              <w:rPr>
                <w:rFonts w:cs="Calibri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094726" w:rsidRDefault="00094726">
            <w:pPr>
              <w:jc w:val="right"/>
              <w:rPr>
                <w:rFonts w:cs="Calibri"/>
              </w:rPr>
            </w:pPr>
            <w:r>
              <w:rPr>
                <w:rFonts w:cs="Calibri"/>
              </w:rPr>
              <w:t>44218,53</w:t>
            </w:r>
          </w:p>
        </w:tc>
      </w:tr>
      <w:tr w:rsidR="00094726" w:rsidRPr="00C94BEF">
        <w:trPr>
          <w:trHeight w:val="225"/>
        </w:trPr>
        <w:tc>
          <w:tcPr>
            <w:tcW w:w="3407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094726" w:rsidRPr="00C94BEF" w:rsidRDefault="00094726">
            <w:r>
              <w:rPr>
                <w:rFonts w:ascii="Times New Roman" w:hAnsi="Times New Roman"/>
                <w:sz w:val="20"/>
              </w:rPr>
              <w:t>Безвозмездные  поступления от бюджетов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094726" w:rsidRPr="00C94BEF" w:rsidRDefault="00094726">
            <w:pPr>
              <w:jc w:val="center"/>
            </w:pPr>
            <w:r>
              <w:rPr>
                <w:rFonts w:ascii="Times New Roman" w:hAnsi="Times New Roman"/>
                <w:sz w:val="20"/>
              </w:rPr>
              <w:t>060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094726" w:rsidRPr="00C94BEF" w:rsidRDefault="00094726">
            <w:pPr>
              <w:jc w:val="center"/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094726" w:rsidRDefault="00094726">
            <w:pPr>
              <w:jc w:val="right"/>
              <w:rPr>
                <w:rFonts w:cs="Calibri"/>
              </w:rPr>
            </w:pP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094726" w:rsidRDefault="00094726">
            <w:pPr>
              <w:jc w:val="right"/>
              <w:rPr>
                <w:rFonts w:cs="Calibri"/>
              </w:rPr>
            </w:pP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094726" w:rsidRDefault="00094726">
            <w:pPr>
              <w:jc w:val="right"/>
              <w:rPr>
                <w:rFonts w:cs="Calibri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094726" w:rsidRDefault="00094726">
            <w:pPr>
              <w:jc w:val="right"/>
              <w:rPr>
                <w:rFonts w:cs="Calibri"/>
              </w:rPr>
            </w:pPr>
          </w:p>
        </w:tc>
      </w:tr>
      <w:tr w:rsidR="00094726" w:rsidRPr="00C94BEF">
        <w:trPr>
          <w:trHeight w:val="225"/>
        </w:trPr>
        <w:tc>
          <w:tcPr>
            <w:tcW w:w="3407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094726" w:rsidRDefault="00094726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659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094726" w:rsidRDefault="00094726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094726" w:rsidRDefault="00094726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094726" w:rsidRDefault="00094726">
            <w:pPr>
              <w:jc w:val="right"/>
              <w:rPr>
                <w:rFonts w:cs="Calibri"/>
              </w:rPr>
            </w:pP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094726" w:rsidRDefault="00094726">
            <w:pPr>
              <w:jc w:val="right"/>
              <w:rPr>
                <w:rFonts w:cs="Calibri"/>
              </w:rPr>
            </w:pP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094726" w:rsidRDefault="00094726">
            <w:pPr>
              <w:jc w:val="right"/>
              <w:rPr>
                <w:rFonts w:cs="Calibri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094726" w:rsidRDefault="00094726">
            <w:pPr>
              <w:jc w:val="right"/>
              <w:rPr>
                <w:rFonts w:cs="Calibri"/>
              </w:rPr>
            </w:pPr>
          </w:p>
        </w:tc>
      </w:tr>
      <w:tr w:rsidR="00094726" w:rsidRPr="00C94BEF">
        <w:trPr>
          <w:trHeight w:val="165"/>
        </w:trPr>
        <w:tc>
          <w:tcPr>
            <w:tcW w:w="26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094726" w:rsidRPr="00C94BEF" w:rsidRDefault="00094726">
            <w:r>
              <w:rPr>
                <w:rFonts w:ascii="Arial" w:hAnsi="Arial" w:cs="Arial"/>
                <w:sz w:val="16"/>
              </w:rPr>
              <w:t> 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094726" w:rsidRDefault="00094726">
            <w:pPr>
              <w:rPr>
                <w:rFonts w:cs="Calibri"/>
              </w:rPr>
            </w:pPr>
          </w:p>
        </w:tc>
        <w:tc>
          <w:tcPr>
            <w:tcW w:w="292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094726" w:rsidRPr="00C94BEF" w:rsidRDefault="00094726">
            <w:r>
              <w:rPr>
                <w:rFonts w:ascii="Times New Roman" w:hAnsi="Times New Roman"/>
                <w:sz w:val="20"/>
              </w:rPr>
              <w:t>в том числе: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094726" w:rsidRPr="00C94BEF" w:rsidRDefault="00094726">
            <w:pPr>
              <w:jc w:val="center"/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094726" w:rsidRPr="00C94BEF" w:rsidRDefault="00094726">
            <w:pPr>
              <w:jc w:val="center"/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094726" w:rsidRDefault="00094726">
            <w:pPr>
              <w:rPr>
                <w:rFonts w:cs="Calibri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094726" w:rsidRDefault="00094726">
            <w:pPr>
              <w:rPr>
                <w:rFonts w:cs="Calibri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094726" w:rsidRDefault="00094726">
            <w:pPr>
              <w:rPr>
                <w:rFonts w:cs="Calibri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094726" w:rsidRDefault="00094726">
            <w:pPr>
              <w:rPr>
                <w:rFonts w:cs="Calibri"/>
              </w:rPr>
            </w:pPr>
          </w:p>
        </w:tc>
      </w:tr>
      <w:tr w:rsidR="00094726" w:rsidRPr="00C94BEF">
        <w:trPr>
          <w:trHeight w:val="405"/>
        </w:trPr>
        <w:tc>
          <w:tcPr>
            <w:tcW w:w="2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094726" w:rsidRPr="00C94BEF" w:rsidRDefault="00094726">
            <w:r>
              <w:rPr>
                <w:rFonts w:ascii="Arial" w:hAnsi="Arial" w:cs="Arial"/>
                <w:sz w:val="16"/>
              </w:rPr>
              <w:t> </w:t>
            </w:r>
          </w:p>
        </w:tc>
        <w:tc>
          <w:tcPr>
            <w:tcW w:w="314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094726" w:rsidRPr="00C94BEF" w:rsidRDefault="00094726">
            <w:r>
              <w:rPr>
                <w:rFonts w:ascii="Times New Roman" w:hAnsi="Times New Roman"/>
                <w:sz w:val="20"/>
              </w:rPr>
              <w:t xml:space="preserve">поступления от других бюджетов бюджетной системы  Российской Федерации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094726" w:rsidRPr="00C94BEF" w:rsidRDefault="00094726">
            <w:pPr>
              <w:jc w:val="center"/>
            </w:pPr>
            <w:r>
              <w:rPr>
                <w:rFonts w:ascii="Times New Roman" w:hAnsi="Times New Roman"/>
                <w:sz w:val="20"/>
              </w:rPr>
              <w:t>061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094726" w:rsidRPr="00C94BEF" w:rsidRDefault="00094726">
            <w:pPr>
              <w:jc w:val="center"/>
            </w:pPr>
            <w:r>
              <w:rPr>
                <w:rFonts w:ascii="Times New Roman" w:hAnsi="Times New Roman"/>
                <w:sz w:val="20"/>
              </w:rPr>
              <w:t>151</w:t>
            </w: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094726" w:rsidRDefault="00094726">
            <w:pPr>
              <w:jc w:val="right"/>
              <w:rPr>
                <w:rFonts w:cs="Calibri"/>
              </w:rPr>
            </w:pP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094726" w:rsidRDefault="00094726">
            <w:pPr>
              <w:jc w:val="right"/>
              <w:rPr>
                <w:rFonts w:cs="Calibri"/>
              </w:rPr>
            </w:pP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094726" w:rsidRDefault="00094726">
            <w:pPr>
              <w:jc w:val="right"/>
              <w:rPr>
                <w:rFonts w:cs="Calibri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094726" w:rsidRDefault="00094726">
            <w:pPr>
              <w:jc w:val="right"/>
              <w:rPr>
                <w:rFonts w:cs="Calibri"/>
              </w:rPr>
            </w:pPr>
          </w:p>
        </w:tc>
      </w:tr>
      <w:tr w:rsidR="00094726" w:rsidRPr="00C94BEF">
        <w:trPr>
          <w:trHeight w:val="225"/>
        </w:trPr>
        <w:tc>
          <w:tcPr>
            <w:tcW w:w="3407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094726" w:rsidRPr="00C94BEF" w:rsidRDefault="00094726">
            <w:r>
              <w:rPr>
                <w:rFonts w:ascii="Times New Roman" w:hAnsi="Times New Roman"/>
                <w:sz w:val="20"/>
              </w:rPr>
              <w:t>Доходы от операций с активами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094726" w:rsidRPr="00C94BEF" w:rsidRDefault="00094726">
            <w:pPr>
              <w:jc w:val="center"/>
            </w:pPr>
            <w:r>
              <w:rPr>
                <w:rFonts w:ascii="Times New Roman" w:hAnsi="Times New Roman"/>
                <w:sz w:val="20"/>
              </w:rPr>
              <w:t>090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094726" w:rsidRPr="00C94BEF" w:rsidRDefault="00094726">
            <w:pPr>
              <w:jc w:val="center"/>
            </w:pPr>
            <w:r>
              <w:rPr>
                <w:rFonts w:ascii="Times New Roman" w:hAnsi="Times New Roman"/>
                <w:sz w:val="20"/>
              </w:rPr>
              <w:t>170</w:t>
            </w: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094726" w:rsidRDefault="00094726">
            <w:pPr>
              <w:jc w:val="right"/>
              <w:rPr>
                <w:rFonts w:cs="Calibri"/>
              </w:rPr>
            </w:pP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094726" w:rsidRDefault="00094726">
            <w:pPr>
              <w:jc w:val="right"/>
              <w:rPr>
                <w:rFonts w:cs="Calibri"/>
              </w:rPr>
            </w:pP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094726" w:rsidRDefault="00094726">
            <w:pPr>
              <w:jc w:val="right"/>
              <w:rPr>
                <w:rFonts w:cs="Calibri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094726" w:rsidRDefault="00094726">
            <w:pPr>
              <w:jc w:val="right"/>
              <w:rPr>
                <w:rFonts w:cs="Calibri"/>
              </w:rPr>
            </w:pPr>
          </w:p>
        </w:tc>
      </w:tr>
      <w:tr w:rsidR="00094726" w:rsidRPr="00C94BEF">
        <w:trPr>
          <w:trHeight w:val="180"/>
        </w:trPr>
        <w:tc>
          <w:tcPr>
            <w:tcW w:w="26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094726" w:rsidRPr="00C94BEF" w:rsidRDefault="00094726">
            <w:r>
              <w:rPr>
                <w:rFonts w:ascii="Arial" w:hAnsi="Arial" w:cs="Arial"/>
                <w:sz w:val="16"/>
              </w:rPr>
              <w:t> 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094726" w:rsidRDefault="00094726">
            <w:pPr>
              <w:rPr>
                <w:rFonts w:cs="Calibri"/>
              </w:rPr>
            </w:pPr>
          </w:p>
        </w:tc>
        <w:tc>
          <w:tcPr>
            <w:tcW w:w="292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094726" w:rsidRPr="00C94BEF" w:rsidRDefault="00094726">
            <w:r>
              <w:rPr>
                <w:rFonts w:ascii="Times New Roman" w:hAnsi="Times New Roman"/>
                <w:sz w:val="20"/>
              </w:rPr>
              <w:t>в том числе: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094726" w:rsidRPr="00C94BEF" w:rsidRDefault="00094726">
            <w:pPr>
              <w:jc w:val="center"/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094726" w:rsidRPr="00C94BEF" w:rsidRDefault="00094726">
            <w:pPr>
              <w:jc w:val="center"/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094726" w:rsidRDefault="00094726">
            <w:pPr>
              <w:rPr>
                <w:rFonts w:cs="Calibri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094726" w:rsidRDefault="00094726">
            <w:pPr>
              <w:rPr>
                <w:rFonts w:cs="Calibri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094726" w:rsidRDefault="00094726">
            <w:pPr>
              <w:rPr>
                <w:rFonts w:cs="Calibri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094726" w:rsidRDefault="00094726">
            <w:pPr>
              <w:rPr>
                <w:rFonts w:cs="Calibri"/>
              </w:rPr>
            </w:pPr>
          </w:p>
        </w:tc>
      </w:tr>
      <w:tr w:rsidR="00094726" w:rsidRPr="00C94BEF">
        <w:trPr>
          <w:trHeight w:val="225"/>
        </w:trPr>
        <w:tc>
          <w:tcPr>
            <w:tcW w:w="2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094726" w:rsidRPr="00C94BEF" w:rsidRDefault="00094726">
            <w:r>
              <w:rPr>
                <w:rFonts w:ascii="Arial" w:hAnsi="Arial" w:cs="Arial"/>
                <w:sz w:val="16"/>
              </w:rPr>
              <w:t> </w:t>
            </w:r>
          </w:p>
        </w:tc>
        <w:tc>
          <w:tcPr>
            <w:tcW w:w="314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094726" w:rsidRPr="00C94BEF" w:rsidRDefault="00094726">
            <w:r>
              <w:rPr>
                <w:rFonts w:ascii="Times New Roman" w:hAnsi="Times New Roman"/>
                <w:sz w:val="20"/>
              </w:rPr>
              <w:t>доходы от переоценки активов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094726" w:rsidRPr="00C94BEF" w:rsidRDefault="00094726">
            <w:pPr>
              <w:jc w:val="center"/>
            </w:pPr>
            <w:r>
              <w:rPr>
                <w:rFonts w:ascii="Times New Roman" w:hAnsi="Times New Roman"/>
                <w:sz w:val="20"/>
              </w:rPr>
              <w:t>091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094726" w:rsidRPr="00C94BEF" w:rsidRDefault="00094726">
            <w:pPr>
              <w:jc w:val="center"/>
            </w:pPr>
            <w:r>
              <w:rPr>
                <w:rFonts w:ascii="Times New Roman" w:hAnsi="Times New Roman"/>
                <w:sz w:val="20"/>
              </w:rPr>
              <w:t>171</w:t>
            </w: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094726" w:rsidRDefault="00094726">
            <w:pPr>
              <w:jc w:val="right"/>
              <w:rPr>
                <w:rFonts w:cs="Calibri"/>
              </w:rPr>
            </w:pP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094726" w:rsidRDefault="00094726">
            <w:pPr>
              <w:jc w:val="right"/>
              <w:rPr>
                <w:rFonts w:cs="Calibri"/>
              </w:rPr>
            </w:pP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094726" w:rsidRDefault="00094726">
            <w:pPr>
              <w:jc w:val="right"/>
              <w:rPr>
                <w:rFonts w:cs="Calibri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094726" w:rsidRDefault="00094726">
            <w:pPr>
              <w:jc w:val="right"/>
              <w:rPr>
                <w:rFonts w:cs="Calibri"/>
              </w:rPr>
            </w:pPr>
          </w:p>
        </w:tc>
      </w:tr>
      <w:tr w:rsidR="00094726" w:rsidRPr="00C94BEF">
        <w:trPr>
          <w:trHeight w:val="225"/>
        </w:trPr>
        <w:tc>
          <w:tcPr>
            <w:tcW w:w="2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094726" w:rsidRPr="00C94BEF" w:rsidRDefault="00094726">
            <w:r>
              <w:rPr>
                <w:rFonts w:ascii="Arial" w:hAnsi="Arial" w:cs="Arial"/>
                <w:sz w:val="16"/>
              </w:rPr>
              <w:t> </w:t>
            </w:r>
          </w:p>
        </w:tc>
        <w:tc>
          <w:tcPr>
            <w:tcW w:w="314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094726" w:rsidRPr="00C94BEF" w:rsidRDefault="00094726">
            <w:r>
              <w:rPr>
                <w:rFonts w:ascii="Times New Roman" w:hAnsi="Times New Roman"/>
                <w:sz w:val="20"/>
              </w:rPr>
              <w:t>доходы от реализации активов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094726" w:rsidRPr="00C94BEF" w:rsidRDefault="00094726">
            <w:pPr>
              <w:jc w:val="center"/>
            </w:pPr>
            <w:r>
              <w:rPr>
                <w:rFonts w:ascii="Times New Roman" w:hAnsi="Times New Roman"/>
                <w:sz w:val="20"/>
              </w:rPr>
              <w:t>092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094726" w:rsidRPr="00C94BEF" w:rsidRDefault="00094726">
            <w:pPr>
              <w:jc w:val="center"/>
            </w:pPr>
            <w:r>
              <w:rPr>
                <w:rFonts w:ascii="Times New Roman" w:hAnsi="Times New Roman"/>
                <w:sz w:val="20"/>
              </w:rPr>
              <w:t>172</w:t>
            </w: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094726" w:rsidRDefault="00094726">
            <w:pPr>
              <w:jc w:val="right"/>
              <w:rPr>
                <w:rFonts w:cs="Calibri"/>
              </w:rPr>
            </w:pP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094726" w:rsidRPr="00C94BEF" w:rsidRDefault="00094726">
            <w:pPr>
              <w:jc w:val="right"/>
            </w:pP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094726" w:rsidRDefault="00094726">
            <w:pPr>
              <w:jc w:val="right"/>
              <w:rPr>
                <w:rFonts w:cs="Calibri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094726" w:rsidRDefault="00094726">
            <w:pPr>
              <w:jc w:val="right"/>
              <w:rPr>
                <w:rFonts w:cs="Calibri"/>
              </w:rPr>
            </w:pPr>
            <w:r>
              <w:rPr>
                <w:rFonts w:cs="Calibri"/>
              </w:rPr>
              <w:t>10980,00</w:t>
            </w:r>
          </w:p>
        </w:tc>
      </w:tr>
      <w:tr w:rsidR="00094726" w:rsidRPr="00C94BEF">
        <w:trPr>
          <w:trHeight w:val="225"/>
        </w:trPr>
        <w:tc>
          <w:tcPr>
            <w:tcW w:w="2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094726" w:rsidRPr="00C94BEF" w:rsidRDefault="00094726">
            <w:r>
              <w:rPr>
                <w:rFonts w:ascii="Arial" w:hAnsi="Arial" w:cs="Arial"/>
                <w:sz w:val="16"/>
              </w:rPr>
              <w:t> </w:t>
            </w:r>
          </w:p>
        </w:tc>
        <w:tc>
          <w:tcPr>
            <w:tcW w:w="314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094726" w:rsidRPr="00C94BEF" w:rsidRDefault="00094726">
            <w:r>
              <w:rPr>
                <w:rFonts w:ascii="Times New Roman" w:hAnsi="Times New Roman"/>
                <w:sz w:val="20"/>
              </w:rPr>
              <w:t>чрезвычайные доходы от операций с активами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094726" w:rsidRPr="00C94BEF" w:rsidRDefault="00094726">
            <w:pPr>
              <w:jc w:val="center"/>
            </w:pPr>
            <w:r>
              <w:rPr>
                <w:rFonts w:ascii="Times New Roman" w:hAnsi="Times New Roman"/>
                <w:sz w:val="20"/>
              </w:rPr>
              <w:t>099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094726" w:rsidRPr="00C94BEF" w:rsidRDefault="00094726">
            <w:pPr>
              <w:jc w:val="center"/>
            </w:pPr>
            <w:r>
              <w:rPr>
                <w:rFonts w:ascii="Times New Roman" w:hAnsi="Times New Roman"/>
                <w:sz w:val="20"/>
              </w:rPr>
              <w:t>173</w:t>
            </w: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094726" w:rsidRDefault="00094726">
            <w:pPr>
              <w:jc w:val="right"/>
              <w:rPr>
                <w:rFonts w:cs="Calibri"/>
              </w:rPr>
            </w:pP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094726" w:rsidRDefault="00094726">
            <w:pPr>
              <w:jc w:val="right"/>
              <w:rPr>
                <w:rFonts w:cs="Calibri"/>
              </w:rPr>
            </w:pP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094726" w:rsidRDefault="00094726">
            <w:pPr>
              <w:jc w:val="right"/>
              <w:rPr>
                <w:rFonts w:cs="Calibri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094726" w:rsidRDefault="00094726">
            <w:pPr>
              <w:jc w:val="right"/>
              <w:rPr>
                <w:rFonts w:cs="Calibri"/>
              </w:rPr>
            </w:pPr>
          </w:p>
        </w:tc>
      </w:tr>
      <w:tr w:rsidR="00094726" w:rsidRPr="00C94BEF">
        <w:trPr>
          <w:trHeight w:val="225"/>
        </w:trPr>
        <w:tc>
          <w:tcPr>
            <w:tcW w:w="3407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094726" w:rsidRPr="00C94BEF" w:rsidRDefault="00094726">
            <w:r>
              <w:rPr>
                <w:rFonts w:ascii="Times New Roman" w:hAnsi="Times New Roman"/>
                <w:sz w:val="20"/>
              </w:rPr>
              <w:t>Прочие доходы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094726" w:rsidRPr="00C94BEF" w:rsidRDefault="00094726">
            <w:pPr>
              <w:jc w:val="center"/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094726" w:rsidRPr="00C94BEF" w:rsidRDefault="00094726">
            <w:pPr>
              <w:jc w:val="center"/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094726" w:rsidRPr="00C94BEF" w:rsidRDefault="00094726">
            <w:pPr>
              <w:jc w:val="right"/>
            </w:pP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094726" w:rsidRPr="00C94BEF" w:rsidRDefault="00094726">
            <w:pPr>
              <w:jc w:val="right"/>
            </w:pP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094726" w:rsidRDefault="00094726">
            <w:pPr>
              <w:jc w:val="right"/>
              <w:rPr>
                <w:rFonts w:cs="Calibri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094726" w:rsidRDefault="00094726">
            <w:pPr>
              <w:jc w:val="right"/>
              <w:rPr>
                <w:rFonts w:cs="Calibri"/>
              </w:rPr>
            </w:pPr>
            <w:r>
              <w:rPr>
                <w:rFonts w:cs="Calibri"/>
              </w:rPr>
              <w:t>702864,44</w:t>
            </w:r>
          </w:p>
        </w:tc>
      </w:tr>
    </w:tbl>
    <w:p w:rsidR="00094726" w:rsidRDefault="00094726">
      <w:pPr>
        <w:jc w:val="both"/>
        <w:rPr>
          <w:rFonts w:ascii="Times New Roman" w:hAnsi="Times New Roman"/>
          <w:b/>
          <w:sz w:val="24"/>
        </w:rPr>
      </w:pPr>
    </w:p>
    <w:p w:rsidR="00094726" w:rsidRDefault="00094726">
      <w:pPr>
        <w:jc w:val="both"/>
        <w:rPr>
          <w:rFonts w:ascii="Times New Roman" w:hAnsi="Times New Roman"/>
          <w:b/>
          <w:sz w:val="24"/>
        </w:rPr>
      </w:pPr>
    </w:p>
    <w:p w:rsidR="00094726" w:rsidRDefault="00094726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Строка 100</w:t>
      </w:r>
      <w:r>
        <w:rPr>
          <w:rFonts w:ascii="Times New Roman" w:hAnsi="Times New Roman"/>
          <w:sz w:val="24"/>
        </w:rPr>
        <w:t xml:space="preserve"> «Прочие доходы» </w:t>
      </w:r>
    </w:p>
    <w:p w:rsidR="00094726" w:rsidRDefault="00094726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Гр.4 «Деятельность с целевыми средствами»</w:t>
      </w:r>
    </w:p>
    <w:p w:rsidR="00094726" w:rsidRDefault="00094726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субсидия на иные цели  22000 руб.;</w:t>
      </w:r>
    </w:p>
    <w:p w:rsidR="00094726" w:rsidRDefault="00094726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Гр. 5 «Деятельность по оказанию услуг (работ)»</w:t>
      </w:r>
    </w:p>
    <w:p w:rsidR="00094726" w:rsidRDefault="00094726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отражены следующие суммы:</w:t>
      </w:r>
    </w:p>
    <w:p w:rsidR="00094726" w:rsidRDefault="00094726">
      <w:pPr>
        <w:numPr>
          <w:ilvl w:val="0"/>
          <w:numId w:val="4"/>
        </w:numPr>
        <w:tabs>
          <w:tab w:val="left" w:pos="720"/>
        </w:tabs>
        <w:ind w:left="72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Суммы, поступившие от учреждений других ведомств и частных лиц на сумму 669859,44руб., в том числе:</w:t>
      </w:r>
    </w:p>
    <w:p w:rsidR="00094726" w:rsidRDefault="00094726">
      <w:pPr>
        <w:numPr>
          <w:ilvl w:val="0"/>
          <w:numId w:val="4"/>
        </w:numPr>
        <w:ind w:left="72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прочие поступления материальных ценностей (безвозмездные передачи), которые используются учреждением в деятельности по оказанию услуг (работ) 60193,51руб., </w:t>
      </w:r>
    </w:p>
    <w:p w:rsidR="00094726" w:rsidRDefault="00094726">
      <w:pPr>
        <w:numPr>
          <w:ilvl w:val="0"/>
          <w:numId w:val="4"/>
        </w:numPr>
        <w:ind w:left="72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прочие поступления основных средств (безвозмездные передачи), которые используются учреждением в деятельности по оказанию услуг (работ) 609665,93руб.,       </w:t>
      </w:r>
    </w:p>
    <w:p w:rsidR="00094726" w:rsidRDefault="00094726">
      <w:pPr>
        <w:numPr>
          <w:ilvl w:val="0"/>
          <w:numId w:val="4"/>
        </w:numPr>
        <w:tabs>
          <w:tab w:val="left" w:pos="720"/>
        </w:tabs>
        <w:ind w:left="36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субсидии на выполнение государственного задания  11702597,20руб.;</w:t>
      </w:r>
    </w:p>
    <w:p w:rsidR="00094726" w:rsidRDefault="00094726" w:rsidP="00E204C4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Гр.6 «Приносящая доход </w:t>
      </w:r>
      <w:proofErr w:type="spellStart"/>
      <w:r>
        <w:rPr>
          <w:rFonts w:ascii="Times New Roman" w:hAnsi="Times New Roman"/>
          <w:sz w:val="24"/>
        </w:rPr>
        <w:t>деятельность</w:t>
      </w:r>
      <w:proofErr w:type="gramStart"/>
      <w:r>
        <w:rPr>
          <w:rFonts w:ascii="Times New Roman" w:hAnsi="Times New Roman"/>
          <w:sz w:val="24"/>
        </w:rPr>
        <w:t>»о</w:t>
      </w:r>
      <w:proofErr w:type="gramEnd"/>
      <w:r>
        <w:rPr>
          <w:rFonts w:ascii="Times New Roman" w:hAnsi="Times New Roman"/>
          <w:sz w:val="24"/>
        </w:rPr>
        <w:t>тражены</w:t>
      </w:r>
      <w:proofErr w:type="spellEnd"/>
      <w:r>
        <w:rPr>
          <w:rFonts w:ascii="Times New Roman" w:hAnsi="Times New Roman"/>
          <w:sz w:val="24"/>
        </w:rPr>
        <w:t xml:space="preserve"> следующие суммы:</w:t>
      </w:r>
    </w:p>
    <w:p w:rsidR="00094726" w:rsidRDefault="00094726" w:rsidP="00E204C4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-поступило пожертвования от  юридических и физических лиц -33000руб.</w:t>
      </w:r>
    </w:p>
    <w:p w:rsidR="00094726" w:rsidRDefault="00094726">
      <w:pPr>
        <w:jc w:val="both"/>
        <w:rPr>
          <w:rFonts w:ascii="Times New Roman" w:hAnsi="Times New Roman"/>
          <w:sz w:val="24"/>
        </w:rPr>
      </w:pPr>
    </w:p>
    <w:p w:rsidR="00094726" w:rsidRDefault="00094726">
      <w:pPr>
        <w:ind w:left="360"/>
        <w:rPr>
          <w:rFonts w:ascii="Times New Roman" w:hAnsi="Times New Roman"/>
          <w:b/>
          <w:sz w:val="24"/>
        </w:rPr>
      </w:pPr>
    </w:p>
    <w:p w:rsidR="00094726" w:rsidRDefault="00094726">
      <w:pPr>
        <w:ind w:left="36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4.Анализ показателей отчетности учреждения.</w:t>
      </w:r>
    </w:p>
    <w:p w:rsidR="00094726" w:rsidRDefault="00094726">
      <w:pPr>
        <w:tabs>
          <w:tab w:val="left" w:pos="1440"/>
        </w:tabs>
        <w:ind w:left="360"/>
        <w:jc w:val="both"/>
        <w:rPr>
          <w:rFonts w:ascii="Times New Roman" w:hAnsi="Times New Roman"/>
          <w:b/>
          <w:sz w:val="24"/>
        </w:rPr>
      </w:pPr>
    </w:p>
    <w:p w:rsidR="00094726" w:rsidRDefault="00094726">
      <w:pPr>
        <w:tabs>
          <w:tab w:val="left" w:pos="1440"/>
        </w:tabs>
        <w:ind w:left="36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Форма 0503768 «Сведения о движении нефинансовых активов учреждения».</w:t>
      </w:r>
    </w:p>
    <w:p w:rsidR="00094726" w:rsidRDefault="00094726">
      <w:pPr>
        <w:tabs>
          <w:tab w:val="left" w:pos="1440"/>
        </w:tabs>
        <w:ind w:left="360"/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Основные средства</w:t>
      </w:r>
    </w:p>
    <w:p w:rsidR="00094726" w:rsidRDefault="00094726">
      <w:pPr>
        <w:tabs>
          <w:tab w:val="left" w:pos="426"/>
        </w:tabs>
        <w:ind w:left="360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ab/>
        <w:t>Субсидии на выполнение государственного (муниципального) задания</w:t>
      </w:r>
    </w:p>
    <w:p w:rsidR="00094726" w:rsidRDefault="00094726">
      <w:pPr>
        <w:tabs>
          <w:tab w:val="left" w:pos="1440"/>
        </w:tabs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Балансовая стоимость основных средств по состоянию на 01.01.18 года увеличилась на 1169655,74руб., в том числе ОЦИ 658910,38руб.</w:t>
      </w:r>
    </w:p>
    <w:p w:rsidR="00094726" w:rsidRDefault="00094726">
      <w:pPr>
        <w:tabs>
          <w:tab w:val="left" w:pos="1440"/>
        </w:tabs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Амортизация по состоянию на 01.01.18 увеличилась на  334343,43руб.,</w:t>
      </w:r>
    </w:p>
    <w:p w:rsidR="00094726" w:rsidRDefault="00094726">
      <w:pPr>
        <w:tabs>
          <w:tab w:val="left" w:pos="1440"/>
        </w:tabs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том числе ОЦИ 207247,71 руб.</w:t>
      </w:r>
    </w:p>
    <w:p w:rsidR="00094726" w:rsidRDefault="00094726">
      <w:pPr>
        <w:tabs>
          <w:tab w:val="left" w:pos="1440"/>
        </w:tabs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Остаточная стоимость основных средств составила по состоянию на 01.01.18 года  8135050,06руб., в том числе ОЦИ 802471,44 руб.</w:t>
      </w:r>
    </w:p>
    <w:p w:rsidR="00094726" w:rsidRDefault="00094726">
      <w:pPr>
        <w:tabs>
          <w:tab w:val="left" w:pos="1440"/>
        </w:tabs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– изношенность оборудования  (амортизация/балансовая стоимость)*100%) составляет 78 %, в том числе ОЦИ 62%.</w:t>
      </w:r>
    </w:p>
    <w:p w:rsidR="00094726" w:rsidRDefault="00094726">
      <w:pPr>
        <w:tabs>
          <w:tab w:val="left" w:pos="1440"/>
        </w:tabs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Учреждение  в 2017 году получило безвозмездно в порядке расчетов между учреждениями одного уровня бюджета основных сре</w:t>
      </w:r>
      <w:proofErr w:type="gramStart"/>
      <w:r>
        <w:rPr>
          <w:rFonts w:ascii="Times New Roman" w:hAnsi="Times New Roman"/>
          <w:sz w:val="24"/>
        </w:rPr>
        <w:t>дств вс</w:t>
      </w:r>
      <w:proofErr w:type="gramEnd"/>
      <w:r>
        <w:rPr>
          <w:rFonts w:ascii="Times New Roman" w:hAnsi="Times New Roman"/>
          <w:sz w:val="24"/>
        </w:rPr>
        <w:t>его на сумму 0руб.; с местного бюджета были получены учебники на сумму 0 руб.</w:t>
      </w:r>
    </w:p>
    <w:p w:rsidR="00094726" w:rsidRDefault="00094726">
      <w:pPr>
        <w:ind w:left="360"/>
        <w:jc w:val="both"/>
        <w:rPr>
          <w:rFonts w:ascii="Times New Roman" w:hAnsi="Times New Roman"/>
          <w:sz w:val="24"/>
        </w:rPr>
      </w:pPr>
    </w:p>
    <w:p w:rsidR="00094726" w:rsidRDefault="00094726">
      <w:pPr>
        <w:ind w:left="360"/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Материальные запасы</w:t>
      </w:r>
    </w:p>
    <w:p w:rsidR="00094726" w:rsidRDefault="00094726">
      <w:pPr>
        <w:tabs>
          <w:tab w:val="left" w:pos="1440"/>
        </w:tabs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t>Субсидии на выполнение государственного (муниципального) задания</w:t>
      </w:r>
      <w:r>
        <w:rPr>
          <w:rFonts w:ascii="Times New Roman" w:hAnsi="Times New Roman"/>
          <w:sz w:val="24"/>
        </w:rPr>
        <w:t xml:space="preserve"> </w:t>
      </w:r>
    </w:p>
    <w:p w:rsidR="00094726" w:rsidRDefault="00094726">
      <w:pPr>
        <w:tabs>
          <w:tab w:val="left" w:pos="1440"/>
        </w:tabs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 состоянию на 01.01.18года материальные запасы увеличились на   49484,24руб.</w:t>
      </w:r>
    </w:p>
    <w:p w:rsidR="00094726" w:rsidRDefault="00094726">
      <w:pPr>
        <w:tabs>
          <w:tab w:val="left" w:pos="1440"/>
        </w:tabs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Учреждением в 2017 году получено безвозмездно в порядке расчетов между учреждениями одного уровня бюджета материальных запасов  всего на сумму 0рублей</w:t>
      </w:r>
    </w:p>
    <w:p w:rsidR="00094726" w:rsidRDefault="00094726">
      <w:pPr>
        <w:tabs>
          <w:tab w:val="left" w:pos="1440"/>
        </w:tabs>
        <w:ind w:left="36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>Собственные доходы</w:t>
      </w:r>
    </w:p>
    <w:p w:rsidR="00094726" w:rsidRDefault="00094726">
      <w:pPr>
        <w:tabs>
          <w:tab w:val="left" w:pos="1440"/>
        </w:tabs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 состоянию на 01.01.18 года материальные запасы уменьшились на 18967,36рублей.</w:t>
      </w:r>
    </w:p>
    <w:p w:rsidR="00094726" w:rsidRDefault="00094726">
      <w:pPr>
        <w:tabs>
          <w:tab w:val="left" w:pos="1440"/>
        </w:tabs>
        <w:ind w:left="360"/>
        <w:jc w:val="both"/>
        <w:rPr>
          <w:rFonts w:ascii="Times New Roman" w:hAnsi="Times New Roman"/>
          <w:b/>
          <w:i/>
          <w:sz w:val="24"/>
        </w:rPr>
      </w:pPr>
    </w:p>
    <w:p w:rsidR="00094726" w:rsidRDefault="00094726">
      <w:pPr>
        <w:ind w:left="360"/>
        <w:rPr>
          <w:rFonts w:ascii="Times New Roman" w:hAnsi="Times New Roman"/>
          <w:b/>
          <w:sz w:val="24"/>
        </w:rPr>
      </w:pPr>
    </w:p>
    <w:p w:rsidR="00094726" w:rsidRDefault="00094726">
      <w:pPr>
        <w:ind w:left="36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Форма 0503769 «Сведения по дебиторской и кредиторской задолженности учреждения»</w:t>
      </w:r>
    </w:p>
    <w:p w:rsidR="00094726" w:rsidRDefault="00094726">
      <w:pPr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Наличие дебиторской задолженности на 01.01.18 года объясняется  авансовыми платежами за электроэнергию, услуги связи</w:t>
      </w:r>
      <w:proofErr w:type="gramStart"/>
      <w:r>
        <w:rPr>
          <w:rFonts w:ascii="Times New Roman" w:hAnsi="Times New Roman"/>
          <w:sz w:val="24"/>
        </w:rPr>
        <w:t xml:space="preserve"> ,</w:t>
      </w:r>
      <w:proofErr w:type="gramEnd"/>
      <w:r>
        <w:rPr>
          <w:rFonts w:ascii="Times New Roman" w:hAnsi="Times New Roman"/>
          <w:sz w:val="24"/>
        </w:rPr>
        <w:t>пени  начислены УФСИН  за поставку мебели. Кредиторская задолженность на 01.01.18 года объясняется отсутствием денежных средств на оплату по   налогу на  транспортные средства и задолженностью перед УФСИН за мебель</w:t>
      </w:r>
      <w:proofErr w:type="gramStart"/>
      <w:r>
        <w:rPr>
          <w:rFonts w:ascii="Times New Roman" w:hAnsi="Times New Roman"/>
          <w:sz w:val="24"/>
        </w:rPr>
        <w:t xml:space="preserve"> .</w:t>
      </w:r>
      <w:proofErr w:type="gramEnd"/>
    </w:p>
    <w:p w:rsidR="00094726" w:rsidRDefault="00094726">
      <w:pPr>
        <w:ind w:left="360"/>
        <w:rPr>
          <w:rFonts w:ascii="Times New Roman" w:hAnsi="Times New Roman"/>
          <w:b/>
          <w:sz w:val="24"/>
        </w:rPr>
      </w:pPr>
    </w:p>
    <w:tbl>
      <w:tblPr>
        <w:tblW w:w="0" w:type="auto"/>
        <w:tblInd w:w="39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21"/>
        <w:gridCol w:w="1660"/>
        <w:gridCol w:w="1261"/>
        <w:gridCol w:w="958"/>
        <w:gridCol w:w="1660"/>
        <w:gridCol w:w="1261"/>
        <w:gridCol w:w="958"/>
      </w:tblGrid>
      <w:tr w:rsidR="00094726" w:rsidRPr="00C94BEF" w:rsidTr="004C08AA">
        <w:trPr>
          <w:trHeight w:val="1"/>
        </w:trPr>
        <w:tc>
          <w:tcPr>
            <w:tcW w:w="1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Default="00094726">
            <w:pPr>
              <w:rPr>
                <w:rFonts w:cs="Calibri"/>
              </w:rPr>
            </w:pPr>
          </w:p>
        </w:tc>
        <w:tc>
          <w:tcPr>
            <w:tcW w:w="38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94726" w:rsidRPr="00C94BEF" w:rsidRDefault="00094726">
            <w:pPr>
              <w:jc w:val="center"/>
            </w:pPr>
            <w:r>
              <w:rPr>
                <w:rFonts w:ascii="Times New Roman" w:hAnsi="Times New Roman"/>
                <w:sz w:val="24"/>
              </w:rPr>
              <w:t>01.01.2017од</w:t>
            </w:r>
          </w:p>
        </w:tc>
        <w:tc>
          <w:tcPr>
            <w:tcW w:w="38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Pr="00C94BEF" w:rsidRDefault="00094726">
            <w:pPr>
              <w:jc w:val="center"/>
            </w:pPr>
            <w:r>
              <w:rPr>
                <w:rFonts w:ascii="Times New Roman" w:hAnsi="Times New Roman"/>
                <w:sz w:val="24"/>
              </w:rPr>
              <w:t>01.01.2018год</w:t>
            </w:r>
          </w:p>
        </w:tc>
      </w:tr>
      <w:tr w:rsidR="00094726" w:rsidRPr="00C94BEF" w:rsidTr="004C08AA">
        <w:trPr>
          <w:trHeight w:val="1"/>
        </w:trPr>
        <w:tc>
          <w:tcPr>
            <w:tcW w:w="1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Default="00094726">
            <w:pPr>
              <w:spacing w:after="200" w:line="276" w:lineRule="auto"/>
              <w:rPr>
                <w:rFonts w:cs="Calibri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94726" w:rsidRDefault="00094726">
            <w:pPr>
              <w:tabs>
                <w:tab w:val="left" w:pos="1440"/>
              </w:tabs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Субсидии на выполнение государственного (муниципального) задания </w:t>
            </w:r>
          </w:p>
          <w:p w:rsidR="00094726" w:rsidRPr="00C94BEF" w:rsidRDefault="00094726"/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94726" w:rsidRPr="00C94BEF" w:rsidRDefault="00094726">
            <w:r>
              <w:rPr>
                <w:rFonts w:ascii="Times New Roman" w:hAnsi="Times New Roman"/>
                <w:sz w:val="20"/>
              </w:rPr>
              <w:t>Собственные доходы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Default="00094726">
            <w:pPr>
              <w:tabs>
                <w:tab w:val="left" w:pos="1440"/>
              </w:tabs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Средства ОМС </w:t>
            </w:r>
          </w:p>
          <w:p w:rsidR="00094726" w:rsidRDefault="00094726">
            <w:pPr>
              <w:tabs>
                <w:tab w:val="left" w:pos="1440"/>
              </w:tabs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или</w:t>
            </w:r>
          </w:p>
          <w:p w:rsidR="00094726" w:rsidRDefault="00094726">
            <w:pPr>
              <w:tabs>
                <w:tab w:val="left" w:pos="1440"/>
              </w:tabs>
              <w:jc w:val="both"/>
              <w:rPr>
                <w:rFonts w:ascii="Times New Roman" w:hAnsi="Times New Roman"/>
                <w:sz w:val="20"/>
              </w:rPr>
            </w:pPr>
          </w:p>
          <w:p w:rsidR="00094726" w:rsidRPr="00C94BEF" w:rsidRDefault="00094726">
            <w:pPr>
              <w:tabs>
                <w:tab w:val="left" w:pos="1440"/>
              </w:tabs>
              <w:jc w:val="both"/>
            </w:pPr>
            <w:r>
              <w:rPr>
                <w:rFonts w:ascii="Times New Roman" w:hAnsi="Times New Roman"/>
                <w:sz w:val="20"/>
              </w:rPr>
              <w:t>иные субсидии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Default="00094726">
            <w:pPr>
              <w:tabs>
                <w:tab w:val="left" w:pos="1440"/>
              </w:tabs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Субсидии на выполнение государственного (муниципального) задания </w:t>
            </w:r>
          </w:p>
          <w:p w:rsidR="00094726" w:rsidRPr="00C94BEF" w:rsidRDefault="00094726"/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Pr="00C94BEF" w:rsidRDefault="00094726">
            <w:r>
              <w:rPr>
                <w:rFonts w:ascii="Times New Roman" w:hAnsi="Times New Roman"/>
                <w:sz w:val="20"/>
              </w:rPr>
              <w:t>Собственные доходы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Default="00094726">
            <w:pPr>
              <w:tabs>
                <w:tab w:val="left" w:pos="1440"/>
              </w:tabs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Средства ОМС </w:t>
            </w:r>
          </w:p>
          <w:p w:rsidR="00094726" w:rsidRDefault="00094726">
            <w:pPr>
              <w:tabs>
                <w:tab w:val="left" w:pos="1440"/>
              </w:tabs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или</w:t>
            </w:r>
          </w:p>
          <w:p w:rsidR="00094726" w:rsidRDefault="00094726">
            <w:pPr>
              <w:tabs>
                <w:tab w:val="left" w:pos="1440"/>
              </w:tabs>
              <w:jc w:val="both"/>
              <w:rPr>
                <w:rFonts w:ascii="Times New Roman" w:hAnsi="Times New Roman"/>
                <w:sz w:val="20"/>
              </w:rPr>
            </w:pPr>
          </w:p>
          <w:p w:rsidR="00094726" w:rsidRPr="00C94BEF" w:rsidRDefault="00094726">
            <w:pPr>
              <w:tabs>
                <w:tab w:val="left" w:pos="1440"/>
              </w:tabs>
              <w:jc w:val="both"/>
            </w:pPr>
            <w:r>
              <w:rPr>
                <w:rFonts w:ascii="Times New Roman" w:hAnsi="Times New Roman"/>
                <w:sz w:val="20"/>
              </w:rPr>
              <w:t>иные субсидии</w:t>
            </w:r>
          </w:p>
        </w:tc>
      </w:tr>
      <w:tr w:rsidR="00094726" w:rsidRPr="00C94BEF" w:rsidTr="004C08AA">
        <w:trPr>
          <w:trHeight w:val="1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Pr="00C94BEF" w:rsidRDefault="00094726">
            <w:r>
              <w:rPr>
                <w:rFonts w:ascii="Times New Roman" w:hAnsi="Times New Roman"/>
              </w:rPr>
              <w:t>Дебиторская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Pr="00C94BEF" w:rsidRDefault="00094726" w:rsidP="00A71D08">
            <w:r>
              <w:t>11914,62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Default="00094726">
            <w:pPr>
              <w:rPr>
                <w:rFonts w:cs="Calibri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Default="00094726">
            <w:pPr>
              <w:rPr>
                <w:rFonts w:cs="Calibri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Pr="00C94BEF" w:rsidRDefault="00094726">
            <w:r>
              <w:t>63998,12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Default="00094726">
            <w:pPr>
              <w:rPr>
                <w:rFonts w:cs="Calibri"/>
              </w:rPr>
            </w:pPr>
            <w:r>
              <w:rPr>
                <w:rFonts w:cs="Calibri"/>
              </w:rPr>
              <w:t>780,83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Default="00094726">
            <w:pPr>
              <w:tabs>
                <w:tab w:val="left" w:pos="1515"/>
              </w:tabs>
              <w:rPr>
                <w:rFonts w:cs="Calibri"/>
              </w:rPr>
            </w:pPr>
          </w:p>
        </w:tc>
      </w:tr>
      <w:tr w:rsidR="00094726" w:rsidRPr="00C94BEF" w:rsidTr="004C08AA">
        <w:trPr>
          <w:trHeight w:val="1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Pr="00C94BEF" w:rsidRDefault="00094726">
            <w:pPr>
              <w:tabs>
                <w:tab w:val="left" w:pos="1418"/>
              </w:tabs>
            </w:pPr>
            <w:r>
              <w:rPr>
                <w:rFonts w:ascii="Times New Roman" w:hAnsi="Times New Roman"/>
              </w:rPr>
              <w:t>Кредиторская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Pr="00C94BEF" w:rsidRDefault="00094726" w:rsidP="00A71D08">
            <w:r>
              <w:rPr>
                <w:rFonts w:ascii="Times New Roman" w:hAnsi="Times New Roman"/>
                <w:sz w:val="24"/>
              </w:rPr>
              <w:t>5479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Default="00094726">
            <w:pPr>
              <w:rPr>
                <w:rFonts w:cs="Calibri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Pr="00C94BEF" w:rsidRDefault="00094726"/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Pr="00C94BEF" w:rsidRDefault="00094726">
            <w:r>
              <w:rPr>
                <w:rFonts w:ascii="Times New Roman" w:hAnsi="Times New Roman"/>
                <w:sz w:val="24"/>
              </w:rPr>
              <w:t>353,56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Default="00094726">
            <w:pPr>
              <w:rPr>
                <w:rFonts w:cs="Calibri"/>
              </w:rPr>
            </w:pPr>
            <w:r>
              <w:rPr>
                <w:rFonts w:cs="Calibri"/>
              </w:rPr>
              <w:t>780,83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726" w:rsidRDefault="00094726">
            <w:pPr>
              <w:rPr>
                <w:rFonts w:cs="Calibri"/>
              </w:rPr>
            </w:pPr>
          </w:p>
        </w:tc>
      </w:tr>
    </w:tbl>
    <w:p w:rsidR="00094726" w:rsidRDefault="00094726">
      <w:pPr>
        <w:ind w:left="360"/>
        <w:rPr>
          <w:rFonts w:ascii="Times New Roman" w:hAnsi="Times New Roman"/>
          <w:sz w:val="24"/>
        </w:rPr>
      </w:pPr>
    </w:p>
    <w:p w:rsidR="00094726" w:rsidRDefault="00094726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Форма 0503779 «Сведения об остатках денежных средств учреждения»</w:t>
      </w:r>
    </w:p>
    <w:p w:rsidR="00094726" w:rsidRDefault="00094726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Показатели по лицевым счетам отражаются в форме 0503779.</w:t>
      </w:r>
    </w:p>
    <w:p w:rsidR="00094726" w:rsidRDefault="00094726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Данные остатков подтверждены выписками. </w:t>
      </w:r>
    </w:p>
    <w:p w:rsidR="00094726" w:rsidRDefault="00094726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Остаток денежных сре</w:t>
      </w:r>
      <w:proofErr w:type="gramStart"/>
      <w:r>
        <w:rPr>
          <w:rFonts w:ascii="Times New Roman" w:hAnsi="Times New Roman"/>
          <w:sz w:val="24"/>
        </w:rPr>
        <w:t>дств в к</w:t>
      </w:r>
      <w:proofErr w:type="gramEnd"/>
      <w:r>
        <w:rPr>
          <w:rFonts w:ascii="Times New Roman" w:hAnsi="Times New Roman"/>
          <w:sz w:val="24"/>
        </w:rPr>
        <w:t xml:space="preserve">ассе по состоянию на 01.01.2018года составил ноль рублей. </w:t>
      </w:r>
    </w:p>
    <w:p w:rsidR="00094726" w:rsidRDefault="00094726">
      <w:pPr>
        <w:ind w:left="360"/>
        <w:jc w:val="center"/>
        <w:rPr>
          <w:rFonts w:ascii="Times New Roman" w:hAnsi="Times New Roman"/>
          <w:b/>
          <w:sz w:val="28"/>
        </w:rPr>
      </w:pPr>
    </w:p>
    <w:p w:rsidR="00094726" w:rsidRDefault="00094726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4"/>
        </w:rPr>
        <w:t>5.Прочие вопросы деятельности</w:t>
      </w:r>
      <w:r>
        <w:rPr>
          <w:rFonts w:ascii="Times New Roman" w:hAnsi="Times New Roman"/>
          <w:b/>
          <w:sz w:val="28"/>
        </w:rPr>
        <w:t>.</w:t>
      </w:r>
    </w:p>
    <w:p w:rsidR="00094726" w:rsidRDefault="00094726">
      <w:pPr>
        <w:jc w:val="center"/>
        <w:rPr>
          <w:rFonts w:ascii="Times New Roman" w:hAnsi="Times New Roman"/>
          <w:b/>
          <w:sz w:val="28"/>
        </w:rPr>
      </w:pPr>
    </w:p>
    <w:p w:rsidR="00094726" w:rsidRDefault="00094726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Таблица №4 «Сведения об особенностях ведения бухгалтерского учета»</w:t>
      </w:r>
    </w:p>
    <w:p w:rsidR="00094726" w:rsidRDefault="00094726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Учреждение ежегодно  разрабатывает приказ по учетной политике. В 2017 году в учреждении действовала учетная политика утвержденная приказом от 31 января 2017г. № 8/1.  Рабочий план счетов утвержден учётной политикой учреждения. Учреждение применяет  положение инструкции №157н и 174н с 01.01.2015г. </w:t>
      </w:r>
    </w:p>
    <w:p w:rsidR="00094726" w:rsidRDefault="00094726">
      <w:pPr>
        <w:rPr>
          <w:rFonts w:ascii="Times New Roman" w:hAnsi="Times New Roman"/>
          <w:sz w:val="24"/>
        </w:rPr>
      </w:pPr>
    </w:p>
    <w:p w:rsidR="00094726" w:rsidRDefault="00094726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Таблица №5 « Сведения о результатах мероприятий внутреннего контроля» </w:t>
      </w:r>
    </w:p>
    <w:p w:rsidR="00094726" w:rsidRDefault="00094726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Учреждении осуществляется предварительный, текущий и последующий виды контроля. Результаты проведенного контроля указаны в таблице №5.</w:t>
      </w:r>
    </w:p>
    <w:p w:rsidR="00094726" w:rsidRDefault="00094726">
      <w:pPr>
        <w:rPr>
          <w:rFonts w:ascii="Times New Roman" w:hAnsi="Times New Roman"/>
          <w:sz w:val="24"/>
        </w:rPr>
      </w:pPr>
    </w:p>
    <w:p w:rsidR="00094726" w:rsidRDefault="00094726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Таблица №6  «Сведения о проведении инвентаризаций»</w:t>
      </w:r>
    </w:p>
    <w:p w:rsidR="00094726" w:rsidRDefault="00094726">
      <w:pPr>
        <w:jc w:val="both"/>
        <w:rPr>
          <w:rFonts w:ascii="Times New Roman" w:hAnsi="Times New Roman"/>
          <w:sz w:val="24"/>
        </w:rPr>
      </w:pPr>
    </w:p>
    <w:p w:rsidR="00094726" w:rsidRDefault="00094726">
      <w:pPr>
        <w:jc w:val="both"/>
        <w:rPr>
          <w:rFonts w:ascii="Times New Roman" w:hAnsi="Times New Roman"/>
          <w:sz w:val="24"/>
        </w:rPr>
      </w:pPr>
    </w:p>
    <w:p w:rsidR="00094726" w:rsidRDefault="00094726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Ежегодная инвентаризация имущества проведена по приказу № 45 от  06.10.2017г. в срок с 9.10.2017г. по 20.11.2017г.</w:t>
      </w:r>
    </w:p>
    <w:p w:rsidR="00094726" w:rsidRDefault="00094726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Ежегодная инвентаризация расчетов с контрагентами проведена на 01.11.2017г.</w:t>
      </w:r>
    </w:p>
    <w:p w:rsidR="00094726" w:rsidRDefault="00094726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 результатам инвентаризации расчетов выявлена дебиторская задолженность  на сумму 131929р89коп и кредиторская задолженность на сумму 55548р84к. все суммы документально подтверждены, с истекшим сроком давности не выявлено.</w:t>
      </w:r>
    </w:p>
    <w:p w:rsidR="00094726" w:rsidRDefault="00094726">
      <w:pPr>
        <w:rPr>
          <w:rFonts w:ascii="Times New Roman" w:hAnsi="Times New Roman"/>
          <w:b/>
          <w:sz w:val="24"/>
        </w:rPr>
      </w:pPr>
    </w:p>
    <w:p w:rsidR="00094726" w:rsidRDefault="00094726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Таблица №7  «Сведения о результатах внешних контрольных мероприятий»</w:t>
      </w:r>
    </w:p>
    <w:p w:rsidR="00094726" w:rsidRDefault="00094726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Таблица содержит информацию </w:t>
      </w:r>
      <w:proofErr w:type="gramStart"/>
      <w:r>
        <w:rPr>
          <w:rFonts w:ascii="Times New Roman" w:hAnsi="Times New Roman"/>
          <w:sz w:val="24"/>
        </w:rPr>
        <w:t>о</w:t>
      </w:r>
      <w:proofErr w:type="gramEnd"/>
      <w:r>
        <w:rPr>
          <w:rFonts w:ascii="Times New Roman" w:hAnsi="Times New Roman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проведенных</w:t>
      </w:r>
      <w:proofErr w:type="gramEnd"/>
      <w:r>
        <w:rPr>
          <w:rFonts w:ascii="Times New Roman" w:hAnsi="Times New Roman"/>
          <w:sz w:val="24"/>
        </w:rPr>
        <w:t xml:space="preserve"> внешних контрольных мероприятий в учреждении в течение 2017 года.</w:t>
      </w:r>
    </w:p>
    <w:p w:rsidR="00094726" w:rsidRDefault="00094726">
      <w:pPr>
        <w:jc w:val="both"/>
        <w:rPr>
          <w:rFonts w:ascii="Times New Roman" w:hAnsi="Times New Roman"/>
          <w:sz w:val="24"/>
        </w:rPr>
      </w:pPr>
    </w:p>
    <w:p w:rsidR="00094726" w:rsidRDefault="00094726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Формы 0503725,  0503771,0503772, 0503761,0503295-нет данных.</w:t>
      </w:r>
    </w:p>
    <w:p w:rsidR="00094726" w:rsidRDefault="00094726">
      <w:pPr>
        <w:tabs>
          <w:tab w:val="left" w:pos="1440"/>
        </w:tabs>
        <w:ind w:left="360"/>
        <w:jc w:val="both"/>
        <w:rPr>
          <w:rFonts w:ascii="Times New Roman" w:hAnsi="Times New Roman"/>
          <w:b/>
          <w:sz w:val="24"/>
        </w:rPr>
      </w:pPr>
    </w:p>
    <w:p w:rsidR="00094726" w:rsidRDefault="00094726">
      <w:pPr>
        <w:tabs>
          <w:tab w:val="left" w:pos="1440"/>
        </w:tabs>
        <w:jc w:val="both"/>
        <w:rPr>
          <w:rFonts w:ascii="Times New Roman" w:hAnsi="Times New Roman"/>
          <w:sz w:val="24"/>
        </w:rPr>
      </w:pPr>
    </w:p>
    <w:p w:rsidR="00094726" w:rsidRDefault="00094726">
      <w:pPr>
        <w:tabs>
          <w:tab w:val="left" w:pos="1440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Директор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         Богова С.А                                                                                    </w:t>
      </w:r>
    </w:p>
    <w:p w:rsidR="00094726" w:rsidRDefault="00094726">
      <w:pPr>
        <w:tabs>
          <w:tab w:val="left" w:pos="1440"/>
        </w:tabs>
        <w:jc w:val="both"/>
        <w:rPr>
          <w:rFonts w:ascii="Times New Roman" w:hAnsi="Times New Roman"/>
          <w:sz w:val="24"/>
        </w:rPr>
      </w:pPr>
    </w:p>
    <w:p w:rsidR="00094726" w:rsidRDefault="00094726">
      <w:pPr>
        <w:tabs>
          <w:tab w:val="left" w:pos="1440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Главный бухгалтер         </w:t>
      </w:r>
      <w:r>
        <w:rPr>
          <w:rFonts w:ascii="Times New Roman" w:hAnsi="Times New Roman"/>
          <w:sz w:val="24"/>
        </w:rPr>
        <w:tab/>
        <w:t xml:space="preserve">               </w:t>
      </w:r>
      <w:proofErr w:type="spellStart"/>
      <w:r>
        <w:rPr>
          <w:rFonts w:ascii="Times New Roman" w:hAnsi="Times New Roman"/>
          <w:sz w:val="24"/>
        </w:rPr>
        <w:t>Мухаммадиева</w:t>
      </w:r>
      <w:proofErr w:type="spellEnd"/>
      <w:r>
        <w:rPr>
          <w:rFonts w:ascii="Times New Roman" w:hAnsi="Times New Roman"/>
          <w:sz w:val="24"/>
        </w:rPr>
        <w:t xml:space="preserve"> Р.Г</w:t>
      </w:r>
    </w:p>
    <w:p w:rsidR="00094726" w:rsidRDefault="00094726">
      <w:pPr>
        <w:tabs>
          <w:tab w:val="left" w:pos="1440"/>
        </w:tabs>
        <w:jc w:val="both"/>
        <w:rPr>
          <w:rFonts w:ascii="Times New Roman" w:hAnsi="Times New Roman"/>
          <w:sz w:val="24"/>
        </w:rPr>
      </w:pPr>
    </w:p>
    <w:sectPr w:rsidR="00094726" w:rsidSect="006B56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E0893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42C965B3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4D9E7AEC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4E8340F5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3C5"/>
    <w:rsid w:val="000302A2"/>
    <w:rsid w:val="00044003"/>
    <w:rsid w:val="00053BDE"/>
    <w:rsid w:val="000662D5"/>
    <w:rsid w:val="00081A0B"/>
    <w:rsid w:val="00094726"/>
    <w:rsid w:val="00096509"/>
    <w:rsid w:val="000A300F"/>
    <w:rsid w:val="000A63FA"/>
    <w:rsid w:val="000B1BF7"/>
    <w:rsid w:val="000D1768"/>
    <w:rsid w:val="000F1802"/>
    <w:rsid w:val="000F33C5"/>
    <w:rsid w:val="001245B0"/>
    <w:rsid w:val="00133B48"/>
    <w:rsid w:val="00196298"/>
    <w:rsid w:val="001A3C41"/>
    <w:rsid w:val="001B709D"/>
    <w:rsid w:val="001C7829"/>
    <w:rsid w:val="001E0666"/>
    <w:rsid w:val="00212BB0"/>
    <w:rsid w:val="0022212E"/>
    <w:rsid w:val="00264697"/>
    <w:rsid w:val="002A5447"/>
    <w:rsid w:val="002A648B"/>
    <w:rsid w:val="002C0177"/>
    <w:rsid w:val="002C6EEB"/>
    <w:rsid w:val="002E2B56"/>
    <w:rsid w:val="00301C26"/>
    <w:rsid w:val="00301C4D"/>
    <w:rsid w:val="0030323D"/>
    <w:rsid w:val="003034F4"/>
    <w:rsid w:val="00317A2A"/>
    <w:rsid w:val="0036186B"/>
    <w:rsid w:val="003F590B"/>
    <w:rsid w:val="00410218"/>
    <w:rsid w:val="004133EF"/>
    <w:rsid w:val="00420B10"/>
    <w:rsid w:val="004349B8"/>
    <w:rsid w:val="00442E2F"/>
    <w:rsid w:val="00444B64"/>
    <w:rsid w:val="00474DEC"/>
    <w:rsid w:val="00490952"/>
    <w:rsid w:val="004957A0"/>
    <w:rsid w:val="004C08AA"/>
    <w:rsid w:val="004C4C16"/>
    <w:rsid w:val="004D1980"/>
    <w:rsid w:val="004D7B16"/>
    <w:rsid w:val="004E7AE0"/>
    <w:rsid w:val="00561836"/>
    <w:rsid w:val="005A0282"/>
    <w:rsid w:val="005A303B"/>
    <w:rsid w:val="005A31C5"/>
    <w:rsid w:val="005D5B91"/>
    <w:rsid w:val="00610BB7"/>
    <w:rsid w:val="00660514"/>
    <w:rsid w:val="00664841"/>
    <w:rsid w:val="00683EB2"/>
    <w:rsid w:val="006921A4"/>
    <w:rsid w:val="00694438"/>
    <w:rsid w:val="006B566F"/>
    <w:rsid w:val="006C040C"/>
    <w:rsid w:val="006C22C0"/>
    <w:rsid w:val="006D2625"/>
    <w:rsid w:val="006D6778"/>
    <w:rsid w:val="006E6A23"/>
    <w:rsid w:val="00707882"/>
    <w:rsid w:val="00753801"/>
    <w:rsid w:val="00756233"/>
    <w:rsid w:val="0078775B"/>
    <w:rsid w:val="007B555C"/>
    <w:rsid w:val="007B731B"/>
    <w:rsid w:val="00812504"/>
    <w:rsid w:val="008720F8"/>
    <w:rsid w:val="00894295"/>
    <w:rsid w:val="008A5231"/>
    <w:rsid w:val="008E0771"/>
    <w:rsid w:val="00906F05"/>
    <w:rsid w:val="00911966"/>
    <w:rsid w:val="00920B00"/>
    <w:rsid w:val="00955502"/>
    <w:rsid w:val="009671F9"/>
    <w:rsid w:val="00970D38"/>
    <w:rsid w:val="0098262C"/>
    <w:rsid w:val="009C29CA"/>
    <w:rsid w:val="009C5FB8"/>
    <w:rsid w:val="00A1007F"/>
    <w:rsid w:val="00A573FB"/>
    <w:rsid w:val="00A71D08"/>
    <w:rsid w:val="00AD2C06"/>
    <w:rsid w:val="00AE43B0"/>
    <w:rsid w:val="00AF157C"/>
    <w:rsid w:val="00B16F39"/>
    <w:rsid w:val="00B468D9"/>
    <w:rsid w:val="00B51F64"/>
    <w:rsid w:val="00BD3AD5"/>
    <w:rsid w:val="00BE7DCF"/>
    <w:rsid w:val="00C05266"/>
    <w:rsid w:val="00C07B99"/>
    <w:rsid w:val="00C21B4D"/>
    <w:rsid w:val="00C94BEF"/>
    <w:rsid w:val="00CC1471"/>
    <w:rsid w:val="00CE1A4D"/>
    <w:rsid w:val="00D31E48"/>
    <w:rsid w:val="00D335F0"/>
    <w:rsid w:val="00D34627"/>
    <w:rsid w:val="00D871FE"/>
    <w:rsid w:val="00DA5C86"/>
    <w:rsid w:val="00DE3672"/>
    <w:rsid w:val="00E204C4"/>
    <w:rsid w:val="00E2588E"/>
    <w:rsid w:val="00E318BA"/>
    <w:rsid w:val="00E50814"/>
    <w:rsid w:val="00E86AE0"/>
    <w:rsid w:val="00E94015"/>
    <w:rsid w:val="00E957DB"/>
    <w:rsid w:val="00E96561"/>
    <w:rsid w:val="00EB539D"/>
    <w:rsid w:val="00EC5C67"/>
    <w:rsid w:val="00ED036F"/>
    <w:rsid w:val="00EE5D72"/>
    <w:rsid w:val="00F2543C"/>
    <w:rsid w:val="00F51036"/>
    <w:rsid w:val="00F52FB3"/>
    <w:rsid w:val="00F75A1D"/>
    <w:rsid w:val="00FB2611"/>
    <w:rsid w:val="00FE610A"/>
    <w:rsid w:val="00FF041A"/>
    <w:rsid w:val="00FF169F"/>
    <w:rsid w:val="00FF6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B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B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1972</Words>
  <Characters>11242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                                Приложение 4</vt:lpstr>
    </vt:vector>
  </TitlesOfParts>
  <Company/>
  <LinksUpToDate>false</LinksUpToDate>
  <CharactersWithSpaces>13188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4</dc:title>
  <dc:creator>User</dc:creator>
  <cp:lastModifiedBy>User</cp:lastModifiedBy>
  <cp:revision>2</cp:revision>
  <cp:lastPrinted>2017-02-13T07:06:00Z</cp:lastPrinted>
  <dcterms:created xsi:type="dcterms:W3CDTF">2018-09-28T16:28:00Z</dcterms:created>
  <dcterms:modified xsi:type="dcterms:W3CDTF">2018-09-28T16:28:00Z</dcterms:modified>
</cp:coreProperties>
</file>